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5F" w:rsidRPr="00846B84" w:rsidRDefault="00F16887" w:rsidP="00D032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B84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8B32A0" w:rsidRPr="00846B84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D0325F" w:rsidRPr="009266B4" w:rsidRDefault="00D0325F" w:rsidP="00D0325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66B4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="00F30B59" w:rsidRPr="009266B4">
        <w:rPr>
          <w:rFonts w:ascii="Times New Roman" w:hAnsi="Times New Roman" w:cs="Times New Roman"/>
          <w:sz w:val="24"/>
          <w:szCs w:val="24"/>
        </w:rPr>
        <w:t>Со</w:t>
      </w:r>
      <w:r w:rsidR="00F333F8" w:rsidRPr="009266B4">
        <w:rPr>
          <w:rFonts w:ascii="Times New Roman" w:hAnsi="Times New Roman" w:cs="Times New Roman"/>
          <w:sz w:val="24"/>
          <w:szCs w:val="24"/>
        </w:rPr>
        <w:t xml:space="preserve">льфеджио и </w:t>
      </w:r>
      <w:r w:rsidR="00F30B59" w:rsidRPr="009266B4">
        <w:rPr>
          <w:rFonts w:ascii="Times New Roman" w:hAnsi="Times New Roman" w:cs="Times New Roman"/>
          <w:sz w:val="24"/>
          <w:szCs w:val="24"/>
        </w:rPr>
        <w:t>музыкальная грамота</w:t>
      </w:r>
      <w:r w:rsidRPr="009266B4">
        <w:rPr>
          <w:rFonts w:ascii="Times New Roman" w:hAnsi="Times New Roman" w:cs="Times New Roman"/>
          <w:sz w:val="24"/>
          <w:szCs w:val="24"/>
        </w:rPr>
        <w:t xml:space="preserve"> ДШИ, ДМШ</w:t>
      </w:r>
    </w:p>
    <w:tbl>
      <w:tblPr>
        <w:tblStyle w:val="a3"/>
        <w:tblpPr w:leftFromText="180" w:rightFromText="180" w:vertAnchor="text" w:horzAnchor="margin" w:tblpXSpec="center" w:tblpY="416"/>
        <w:tblW w:w="10314" w:type="dxa"/>
        <w:tblLayout w:type="fixed"/>
        <w:tblLook w:val="04A0"/>
      </w:tblPr>
      <w:tblGrid>
        <w:gridCol w:w="736"/>
        <w:gridCol w:w="3200"/>
        <w:gridCol w:w="1923"/>
        <w:gridCol w:w="1499"/>
        <w:gridCol w:w="2956"/>
      </w:tblGrid>
      <w:tr w:rsidR="001662EE" w:rsidRPr="009266B4" w:rsidTr="001662EE">
        <w:trPr>
          <w:trHeight w:val="276"/>
        </w:trPr>
        <w:tc>
          <w:tcPr>
            <w:tcW w:w="736" w:type="dxa"/>
            <w:vMerge w:val="restart"/>
          </w:tcPr>
          <w:p w:rsidR="001662EE" w:rsidRPr="00846B84" w:rsidRDefault="001662EE" w:rsidP="00166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00" w:type="dxa"/>
            <w:vMerge w:val="restart"/>
          </w:tcPr>
          <w:p w:rsidR="001662EE" w:rsidRPr="00846B84" w:rsidRDefault="001662EE" w:rsidP="00166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8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23" w:type="dxa"/>
            <w:vMerge w:val="restart"/>
          </w:tcPr>
          <w:p w:rsidR="001662EE" w:rsidRPr="00846B84" w:rsidRDefault="001662EE" w:rsidP="00166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84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62EE" w:rsidRPr="00846B84" w:rsidRDefault="001662EE" w:rsidP="0016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1662EE" w:rsidRPr="00846B84" w:rsidRDefault="001662EE" w:rsidP="0016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 баллах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62EE" w:rsidRPr="00846B84" w:rsidRDefault="001662EE" w:rsidP="001662EE">
            <w:pPr>
              <w:tabs>
                <w:tab w:val="left" w:pos="1735"/>
              </w:tabs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84">
              <w:rPr>
                <w:rFonts w:ascii="Times New Roman" w:hAnsi="Times New Roman" w:cs="Times New Roman"/>
                <w:b/>
                <w:sz w:val="24"/>
                <w:szCs w:val="24"/>
              </w:rPr>
              <w:t>Призовые места и номинации</w:t>
            </w:r>
          </w:p>
        </w:tc>
      </w:tr>
      <w:tr w:rsidR="001662EE" w:rsidRPr="009266B4" w:rsidTr="001662EE">
        <w:trPr>
          <w:trHeight w:val="276"/>
        </w:trPr>
        <w:tc>
          <w:tcPr>
            <w:tcW w:w="736" w:type="dxa"/>
            <w:vMerge/>
            <w:tcBorders>
              <w:bottom w:val="single" w:sz="4" w:space="0" w:color="auto"/>
            </w:tcBorders>
          </w:tcPr>
          <w:p w:rsidR="001662EE" w:rsidRPr="009266B4" w:rsidRDefault="001662EE" w:rsidP="0016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bottom w:val="single" w:sz="4" w:space="0" w:color="auto"/>
            </w:tcBorders>
          </w:tcPr>
          <w:p w:rsidR="001662EE" w:rsidRPr="009266B4" w:rsidRDefault="001662EE" w:rsidP="0016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</w:tcBorders>
          </w:tcPr>
          <w:p w:rsidR="001662EE" w:rsidRPr="009266B4" w:rsidRDefault="001662EE" w:rsidP="0016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E" w:rsidRPr="009266B4" w:rsidRDefault="001662EE" w:rsidP="0016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E" w:rsidRPr="009266B4" w:rsidRDefault="001662EE" w:rsidP="0016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EE" w:rsidRPr="009266B4" w:rsidTr="001662EE">
        <w:trPr>
          <w:trHeight w:val="237"/>
        </w:trPr>
        <w:tc>
          <w:tcPr>
            <w:tcW w:w="736" w:type="dxa"/>
            <w:tcBorders>
              <w:top w:val="single" w:sz="4" w:space="0" w:color="auto"/>
            </w:tcBorders>
          </w:tcPr>
          <w:p w:rsidR="001662EE" w:rsidRPr="009266B4" w:rsidRDefault="001662EE" w:rsidP="0016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1662EE" w:rsidRPr="009266B4" w:rsidRDefault="001662EE" w:rsidP="001662E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66B4">
              <w:rPr>
                <w:rFonts w:ascii="Times New Roman" w:eastAsia="Times New Roman" w:hAnsi="Times New Roman" w:cs="Times New Roman"/>
                <w:sz w:val="24"/>
                <w:szCs w:val="24"/>
              </w:rPr>
              <w:t>Авскеров</w:t>
            </w:r>
            <w:proofErr w:type="spellEnd"/>
            <w:r w:rsidRPr="00926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6B4">
              <w:rPr>
                <w:rFonts w:ascii="Times New Roman" w:eastAsia="Times New Roman" w:hAnsi="Times New Roman" w:cs="Times New Roman"/>
                <w:sz w:val="24"/>
                <w:szCs w:val="24"/>
              </w:rPr>
              <w:t>Айтен</w:t>
            </w:r>
            <w:proofErr w:type="spellEnd"/>
            <w:r w:rsidRPr="00926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6B4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1662EE" w:rsidRPr="001662EE" w:rsidRDefault="001662EE" w:rsidP="001662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2EE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E" w:rsidRPr="009266B4" w:rsidRDefault="001662EE" w:rsidP="0016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B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E" w:rsidRDefault="00BC299C" w:rsidP="0016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теоретик</w:t>
            </w:r>
          </w:p>
          <w:p w:rsidR="00846B84" w:rsidRPr="00BC299C" w:rsidRDefault="00846B84" w:rsidP="0016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EE" w:rsidRPr="009266B4" w:rsidTr="001662EE">
        <w:tc>
          <w:tcPr>
            <w:tcW w:w="736" w:type="dxa"/>
          </w:tcPr>
          <w:p w:rsidR="001662EE" w:rsidRPr="009266B4" w:rsidRDefault="001662EE" w:rsidP="0016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</w:tcPr>
          <w:p w:rsidR="001662EE" w:rsidRPr="009266B4" w:rsidRDefault="001662EE" w:rsidP="001662EE">
            <w:pPr>
              <w:pStyle w:val="a4"/>
              <w:contextualSpacing/>
            </w:pPr>
            <w:r w:rsidRPr="009266B4">
              <w:t>Бугаев Денис Михайлович</w:t>
            </w:r>
          </w:p>
        </w:tc>
        <w:tc>
          <w:tcPr>
            <w:tcW w:w="1923" w:type="dxa"/>
          </w:tcPr>
          <w:p w:rsidR="001662EE" w:rsidRPr="001662EE" w:rsidRDefault="001662EE" w:rsidP="001662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2EE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E" w:rsidRPr="009266B4" w:rsidRDefault="001662EE" w:rsidP="0016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B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E" w:rsidRDefault="001662EE" w:rsidP="0016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84" w:rsidRPr="009266B4" w:rsidRDefault="00846B84" w:rsidP="0016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EE" w:rsidRPr="009266B4" w:rsidTr="001662EE">
        <w:tc>
          <w:tcPr>
            <w:tcW w:w="736" w:type="dxa"/>
          </w:tcPr>
          <w:p w:rsidR="001662EE" w:rsidRPr="009266B4" w:rsidRDefault="001662EE" w:rsidP="0016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</w:tcPr>
          <w:p w:rsidR="001662EE" w:rsidRPr="009266B4" w:rsidRDefault="001662EE" w:rsidP="001662E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B4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 Артем Витальевич</w:t>
            </w:r>
          </w:p>
        </w:tc>
        <w:tc>
          <w:tcPr>
            <w:tcW w:w="1923" w:type="dxa"/>
          </w:tcPr>
          <w:p w:rsidR="001662EE" w:rsidRPr="001662EE" w:rsidRDefault="001662EE" w:rsidP="001662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2EE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E" w:rsidRPr="009266B4" w:rsidRDefault="001662EE" w:rsidP="0016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6B4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E" w:rsidRDefault="001662EE" w:rsidP="0016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6B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846B84" w:rsidRPr="009266B4" w:rsidRDefault="00846B84" w:rsidP="0016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2EE" w:rsidRPr="009266B4" w:rsidTr="001662EE">
        <w:tc>
          <w:tcPr>
            <w:tcW w:w="736" w:type="dxa"/>
          </w:tcPr>
          <w:p w:rsidR="001662EE" w:rsidRPr="009266B4" w:rsidRDefault="001662EE" w:rsidP="0016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0" w:type="dxa"/>
          </w:tcPr>
          <w:p w:rsidR="001662EE" w:rsidRPr="009266B4" w:rsidRDefault="001662EE" w:rsidP="001662E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66B4">
              <w:rPr>
                <w:rFonts w:ascii="Times New Roman" w:eastAsia="Times New Roman" w:hAnsi="Times New Roman" w:cs="Times New Roman"/>
                <w:sz w:val="24"/>
                <w:szCs w:val="24"/>
              </w:rPr>
              <w:t>Гомосков</w:t>
            </w:r>
            <w:proofErr w:type="spellEnd"/>
            <w:r w:rsidRPr="00926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Денисович</w:t>
            </w:r>
          </w:p>
        </w:tc>
        <w:tc>
          <w:tcPr>
            <w:tcW w:w="1923" w:type="dxa"/>
          </w:tcPr>
          <w:p w:rsidR="001662EE" w:rsidRPr="001662EE" w:rsidRDefault="001662EE" w:rsidP="001662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2EE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E" w:rsidRPr="009266B4" w:rsidRDefault="001662EE" w:rsidP="0016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B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E" w:rsidRDefault="001662EE" w:rsidP="0016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84" w:rsidRPr="009266B4" w:rsidRDefault="00846B84" w:rsidP="0016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EE" w:rsidRPr="009266B4" w:rsidTr="001662EE">
        <w:tc>
          <w:tcPr>
            <w:tcW w:w="736" w:type="dxa"/>
          </w:tcPr>
          <w:p w:rsidR="001662EE" w:rsidRPr="009266B4" w:rsidRDefault="001662EE" w:rsidP="0016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0" w:type="dxa"/>
          </w:tcPr>
          <w:p w:rsidR="001662EE" w:rsidRPr="009266B4" w:rsidRDefault="001662EE" w:rsidP="001662EE">
            <w:pPr>
              <w:pStyle w:val="a4"/>
              <w:contextualSpacing/>
            </w:pPr>
            <w:r w:rsidRPr="009266B4">
              <w:t>Гудкова Полина Евгеньевна</w:t>
            </w:r>
          </w:p>
        </w:tc>
        <w:tc>
          <w:tcPr>
            <w:tcW w:w="1923" w:type="dxa"/>
          </w:tcPr>
          <w:p w:rsidR="001662EE" w:rsidRPr="001662EE" w:rsidRDefault="001662EE" w:rsidP="001662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2E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E" w:rsidRPr="009266B4" w:rsidRDefault="001662EE" w:rsidP="0016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B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E" w:rsidRDefault="001662EE" w:rsidP="0016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84" w:rsidRPr="009266B4" w:rsidRDefault="00846B84" w:rsidP="0016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EE" w:rsidRPr="009266B4" w:rsidTr="001662EE">
        <w:tc>
          <w:tcPr>
            <w:tcW w:w="736" w:type="dxa"/>
          </w:tcPr>
          <w:p w:rsidR="001662EE" w:rsidRPr="009266B4" w:rsidRDefault="001662EE" w:rsidP="0016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0" w:type="dxa"/>
          </w:tcPr>
          <w:p w:rsidR="001662EE" w:rsidRPr="009266B4" w:rsidRDefault="001662EE" w:rsidP="0016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4">
              <w:rPr>
                <w:rFonts w:ascii="Times New Roman" w:hAnsi="Times New Roman" w:cs="Times New Roman"/>
                <w:sz w:val="24"/>
                <w:szCs w:val="24"/>
              </w:rPr>
              <w:t>Иваницкий Александр Сергеевич</w:t>
            </w:r>
          </w:p>
        </w:tc>
        <w:tc>
          <w:tcPr>
            <w:tcW w:w="1923" w:type="dxa"/>
          </w:tcPr>
          <w:p w:rsidR="001662EE" w:rsidRPr="001662EE" w:rsidRDefault="001662EE" w:rsidP="001662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2EE"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E" w:rsidRPr="009266B4" w:rsidRDefault="001662EE" w:rsidP="0016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6B4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E" w:rsidRPr="009266B4" w:rsidRDefault="001662EE" w:rsidP="0016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6B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662EE" w:rsidRPr="009266B4" w:rsidTr="001662EE">
        <w:tc>
          <w:tcPr>
            <w:tcW w:w="736" w:type="dxa"/>
          </w:tcPr>
          <w:p w:rsidR="001662EE" w:rsidRPr="009266B4" w:rsidRDefault="001662EE" w:rsidP="0016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00" w:type="dxa"/>
          </w:tcPr>
          <w:p w:rsidR="001662EE" w:rsidRPr="009266B4" w:rsidRDefault="001662EE" w:rsidP="0016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6B4">
              <w:rPr>
                <w:rFonts w:ascii="Times New Roman" w:hAnsi="Times New Roman" w:cs="Times New Roman"/>
                <w:sz w:val="24"/>
                <w:szCs w:val="24"/>
              </w:rPr>
              <w:t>Кизилова</w:t>
            </w:r>
            <w:proofErr w:type="spellEnd"/>
            <w:r w:rsidRPr="009266B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1923" w:type="dxa"/>
          </w:tcPr>
          <w:p w:rsidR="001662EE" w:rsidRPr="001662EE" w:rsidRDefault="001662EE" w:rsidP="001662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2EE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E" w:rsidRPr="009266B4" w:rsidRDefault="001662EE" w:rsidP="0016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E" w:rsidRPr="009266B4" w:rsidRDefault="001662EE" w:rsidP="0016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EE" w:rsidRPr="009266B4" w:rsidTr="001662EE">
        <w:tc>
          <w:tcPr>
            <w:tcW w:w="736" w:type="dxa"/>
          </w:tcPr>
          <w:p w:rsidR="001662EE" w:rsidRPr="009266B4" w:rsidRDefault="001662EE" w:rsidP="0016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00" w:type="dxa"/>
          </w:tcPr>
          <w:p w:rsidR="001662EE" w:rsidRPr="009266B4" w:rsidRDefault="001662EE" w:rsidP="001662E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B4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Богдан Иванович</w:t>
            </w:r>
          </w:p>
        </w:tc>
        <w:tc>
          <w:tcPr>
            <w:tcW w:w="1923" w:type="dxa"/>
          </w:tcPr>
          <w:p w:rsidR="001662EE" w:rsidRPr="001662EE" w:rsidRDefault="001662EE" w:rsidP="001662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2EE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E" w:rsidRPr="009266B4" w:rsidRDefault="001662EE" w:rsidP="0016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B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E" w:rsidRDefault="001662EE" w:rsidP="0016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84" w:rsidRPr="009266B4" w:rsidRDefault="00846B84" w:rsidP="0016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EE" w:rsidRPr="009266B4" w:rsidTr="001662EE">
        <w:tc>
          <w:tcPr>
            <w:tcW w:w="736" w:type="dxa"/>
          </w:tcPr>
          <w:p w:rsidR="001662EE" w:rsidRPr="009266B4" w:rsidRDefault="001662EE" w:rsidP="0016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00" w:type="dxa"/>
          </w:tcPr>
          <w:p w:rsidR="001662EE" w:rsidRPr="009266B4" w:rsidRDefault="001662EE" w:rsidP="001662EE">
            <w:pPr>
              <w:pStyle w:val="a4"/>
              <w:contextualSpacing/>
            </w:pPr>
            <w:proofErr w:type="spellStart"/>
            <w:r w:rsidRPr="009266B4">
              <w:t>Панькович</w:t>
            </w:r>
            <w:proofErr w:type="spellEnd"/>
            <w:r w:rsidRPr="009266B4">
              <w:t xml:space="preserve"> Артем Валентинович</w:t>
            </w:r>
          </w:p>
        </w:tc>
        <w:tc>
          <w:tcPr>
            <w:tcW w:w="1923" w:type="dxa"/>
          </w:tcPr>
          <w:p w:rsidR="001662EE" w:rsidRPr="001662EE" w:rsidRDefault="001662EE" w:rsidP="001662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2EE"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E" w:rsidRPr="009266B4" w:rsidRDefault="001662EE" w:rsidP="0016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B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E" w:rsidRPr="009266B4" w:rsidRDefault="00BC299C" w:rsidP="0016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теоретик </w:t>
            </w:r>
          </w:p>
        </w:tc>
      </w:tr>
      <w:tr w:rsidR="001662EE" w:rsidRPr="009266B4" w:rsidTr="001662EE">
        <w:tc>
          <w:tcPr>
            <w:tcW w:w="736" w:type="dxa"/>
          </w:tcPr>
          <w:p w:rsidR="001662EE" w:rsidRPr="009266B4" w:rsidRDefault="001662EE" w:rsidP="0016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00" w:type="dxa"/>
          </w:tcPr>
          <w:p w:rsidR="001662EE" w:rsidRPr="009266B4" w:rsidRDefault="001662EE" w:rsidP="001662E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66B4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926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1923" w:type="dxa"/>
          </w:tcPr>
          <w:p w:rsidR="001662EE" w:rsidRPr="001662EE" w:rsidRDefault="001662EE" w:rsidP="001662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2EE">
              <w:rPr>
                <w:rFonts w:ascii="Times New Roman" w:hAnsi="Times New Roman" w:cs="Times New Roman"/>
                <w:i/>
                <w:sz w:val="24"/>
                <w:szCs w:val="24"/>
              </w:rPr>
              <w:t>78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E" w:rsidRPr="009266B4" w:rsidRDefault="001662EE" w:rsidP="0016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E" w:rsidRPr="009266B4" w:rsidRDefault="001662EE" w:rsidP="0016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EE" w:rsidRPr="009266B4" w:rsidTr="001662EE">
        <w:tc>
          <w:tcPr>
            <w:tcW w:w="736" w:type="dxa"/>
          </w:tcPr>
          <w:p w:rsidR="001662EE" w:rsidRPr="009266B4" w:rsidRDefault="001662EE" w:rsidP="0016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00" w:type="dxa"/>
          </w:tcPr>
          <w:p w:rsidR="001662EE" w:rsidRPr="009266B4" w:rsidRDefault="001662EE" w:rsidP="001662E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66B4">
              <w:rPr>
                <w:rFonts w:ascii="Times New Roman" w:eastAsia="Times New Roman" w:hAnsi="Times New Roman" w:cs="Times New Roman"/>
                <w:sz w:val="24"/>
                <w:szCs w:val="24"/>
              </w:rPr>
              <w:t>Позычайло</w:t>
            </w:r>
            <w:proofErr w:type="spellEnd"/>
            <w:r w:rsidRPr="00926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6B4">
              <w:rPr>
                <w:rFonts w:ascii="Times New Roman" w:eastAsia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 w:rsidRPr="00926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23" w:type="dxa"/>
          </w:tcPr>
          <w:p w:rsidR="001662EE" w:rsidRPr="001662EE" w:rsidRDefault="001662EE" w:rsidP="001662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2EE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E" w:rsidRPr="009266B4" w:rsidRDefault="001662EE" w:rsidP="0016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6B4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E" w:rsidRPr="009266B4" w:rsidRDefault="001662EE" w:rsidP="0016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6B4">
              <w:rPr>
                <w:rFonts w:ascii="Times New Roman" w:hAnsi="Times New Roman" w:cs="Times New Roman"/>
                <w:b/>
                <w:sz w:val="24"/>
                <w:szCs w:val="24"/>
              </w:rPr>
              <w:t>1 место за лучшую письменную работу</w:t>
            </w:r>
          </w:p>
        </w:tc>
      </w:tr>
      <w:tr w:rsidR="001662EE" w:rsidRPr="009266B4" w:rsidTr="001662EE">
        <w:tc>
          <w:tcPr>
            <w:tcW w:w="736" w:type="dxa"/>
          </w:tcPr>
          <w:p w:rsidR="001662EE" w:rsidRPr="009266B4" w:rsidRDefault="001662EE" w:rsidP="0016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00" w:type="dxa"/>
          </w:tcPr>
          <w:p w:rsidR="001662EE" w:rsidRPr="009266B4" w:rsidRDefault="001662EE" w:rsidP="001662EE">
            <w:pPr>
              <w:pStyle w:val="a4"/>
              <w:contextualSpacing/>
            </w:pPr>
            <w:r w:rsidRPr="009266B4">
              <w:t>Сушко Алина Владимировна</w:t>
            </w:r>
          </w:p>
        </w:tc>
        <w:tc>
          <w:tcPr>
            <w:tcW w:w="1923" w:type="dxa"/>
          </w:tcPr>
          <w:p w:rsidR="001662EE" w:rsidRPr="001662EE" w:rsidRDefault="001662EE" w:rsidP="001662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2EE"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E" w:rsidRPr="009266B4" w:rsidRDefault="001662EE" w:rsidP="0016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6B4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E" w:rsidRDefault="001662EE" w:rsidP="0016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6B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846B84" w:rsidRPr="009266B4" w:rsidRDefault="00846B84" w:rsidP="0016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2EE" w:rsidRPr="009266B4" w:rsidTr="001662EE">
        <w:tc>
          <w:tcPr>
            <w:tcW w:w="736" w:type="dxa"/>
          </w:tcPr>
          <w:p w:rsidR="001662EE" w:rsidRPr="009266B4" w:rsidRDefault="001662EE" w:rsidP="0016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00" w:type="dxa"/>
          </w:tcPr>
          <w:p w:rsidR="001662EE" w:rsidRPr="009266B4" w:rsidRDefault="001662EE" w:rsidP="001662E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66B4">
              <w:rPr>
                <w:rFonts w:ascii="Times New Roman" w:eastAsia="Times New Roman" w:hAnsi="Times New Roman" w:cs="Times New Roman"/>
                <w:sz w:val="24"/>
                <w:szCs w:val="24"/>
              </w:rPr>
              <w:t>Чевычелова</w:t>
            </w:r>
            <w:proofErr w:type="spellEnd"/>
            <w:r w:rsidRPr="00926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Федоровна</w:t>
            </w:r>
          </w:p>
        </w:tc>
        <w:tc>
          <w:tcPr>
            <w:tcW w:w="1923" w:type="dxa"/>
          </w:tcPr>
          <w:p w:rsidR="001662EE" w:rsidRPr="001662EE" w:rsidRDefault="001662EE" w:rsidP="001662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2EE"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E" w:rsidRPr="009266B4" w:rsidRDefault="001662EE" w:rsidP="0016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6B4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E" w:rsidRPr="009266B4" w:rsidRDefault="001662EE" w:rsidP="0016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6B4">
              <w:rPr>
                <w:rFonts w:ascii="Times New Roman" w:hAnsi="Times New Roman" w:cs="Times New Roman"/>
                <w:b/>
                <w:sz w:val="24"/>
                <w:szCs w:val="24"/>
              </w:rPr>
              <w:t>1 место за лучший устный ответ</w:t>
            </w:r>
          </w:p>
        </w:tc>
      </w:tr>
    </w:tbl>
    <w:p w:rsidR="009266B4" w:rsidRDefault="009266B4" w:rsidP="00D0325F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6B84" w:rsidRDefault="00846B84" w:rsidP="00D0325F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25F" w:rsidRPr="009266B4" w:rsidRDefault="00D0325F" w:rsidP="00D0325F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6B4">
        <w:rPr>
          <w:rFonts w:ascii="Times New Roman" w:hAnsi="Times New Roman" w:cs="Times New Roman"/>
          <w:sz w:val="24"/>
          <w:szCs w:val="24"/>
        </w:rPr>
        <w:t>Председатель  жюри, музыковед,</w:t>
      </w:r>
    </w:p>
    <w:p w:rsidR="00D0325F" w:rsidRPr="009266B4" w:rsidRDefault="00D0325F" w:rsidP="00D0325F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6B4">
        <w:rPr>
          <w:rFonts w:ascii="Times New Roman" w:hAnsi="Times New Roman" w:cs="Times New Roman"/>
          <w:sz w:val="24"/>
          <w:szCs w:val="24"/>
        </w:rPr>
        <w:t>доктор искусствоведения, профессор,</w:t>
      </w:r>
    </w:p>
    <w:p w:rsidR="00D0325F" w:rsidRPr="009266B4" w:rsidRDefault="00D0325F" w:rsidP="00D0325F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6B4">
        <w:rPr>
          <w:rFonts w:ascii="Times New Roman" w:hAnsi="Times New Roman" w:cs="Times New Roman"/>
          <w:sz w:val="24"/>
          <w:szCs w:val="24"/>
        </w:rPr>
        <w:t xml:space="preserve">заслуженный деятель искусств </w:t>
      </w:r>
    </w:p>
    <w:p w:rsidR="00D0325F" w:rsidRPr="009266B4" w:rsidRDefault="00D0325F" w:rsidP="00D0325F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6B4">
        <w:rPr>
          <w:rFonts w:ascii="Times New Roman" w:hAnsi="Times New Roman" w:cs="Times New Roman"/>
          <w:sz w:val="24"/>
          <w:szCs w:val="24"/>
        </w:rPr>
        <w:t xml:space="preserve">Республики Адыгея                                                                          </w:t>
      </w:r>
      <w:r w:rsidR="0087011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266B4"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 w:rsidRPr="009266B4">
        <w:rPr>
          <w:rFonts w:ascii="Times New Roman" w:hAnsi="Times New Roman" w:cs="Times New Roman"/>
          <w:sz w:val="24"/>
          <w:szCs w:val="24"/>
        </w:rPr>
        <w:t>Хватова</w:t>
      </w:r>
      <w:proofErr w:type="spellEnd"/>
    </w:p>
    <w:p w:rsidR="00D0325F" w:rsidRPr="009266B4" w:rsidRDefault="00D0325F" w:rsidP="00D0325F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6B4">
        <w:rPr>
          <w:rFonts w:ascii="Times New Roman" w:hAnsi="Times New Roman" w:cs="Times New Roman"/>
          <w:sz w:val="24"/>
          <w:szCs w:val="24"/>
        </w:rPr>
        <w:t xml:space="preserve">Зам. председателя, музыковед, </w:t>
      </w:r>
    </w:p>
    <w:p w:rsidR="00D0325F" w:rsidRPr="009266B4" w:rsidRDefault="00D0325F" w:rsidP="00D0325F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6B4">
        <w:rPr>
          <w:rFonts w:ascii="Times New Roman" w:hAnsi="Times New Roman" w:cs="Times New Roman"/>
          <w:sz w:val="24"/>
          <w:szCs w:val="24"/>
        </w:rPr>
        <w:t xml:space="preserve">доктор искусствоведения, профессор, </w:t>
      </w:r>
    </w:p>
    <w:p w:rsidR="00D0325F" w:rsidRPr="009266B4" w:rsidRDefault="00D0325F" w:rsidP="00D0325F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6B4">
        <w:rPr>
          <w:rFonts w:ascii="Times New Roman" w:hAnsi="Times New Roman" w:cs="Times New Roman"/>
          <w:sz w:val="24"/>
          <w:szCs w:val="24"/>
        </w:rPr>
        <w:t>Член союза композиторов РФ, зав. кафедрой</w:t>
      </w:r>
    </w:p>
    <w:p w:rsidR="00D0325F" w:rsidRPr="009266B4" w:rsidRDefault="00D0325F" w:rsidP="00D0325F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6B4">
        <w:rPr>
          <w:rFonts w:ascii="Times New Roman" w:hAnsi="Times New Roman" w:cs="Times New Roman"/>
          <w:sz w:val="24"/>
          <w:szCs w:val="24"/>
        </w:rPr>
        <w:t xml:space="preserve">музыковедения, композиции и </w:t>
      </w:r>
    </w:p>
    <w:p w:rsidR="00D0325F" w:rsidRPr="009266B4" w:rsidRDefault="00D0325F" w:rsidP="00D0325F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6B4">
        <w:rPr>
          <w:rFonts w:ascii="Times New Roman" w:hAnsi="Times New Roman" w:cs="Times New Roman"/>
          <w:sz w:val="24"/>
          <w:szCs w:val="24"/>
        </w:rPr>
        <w:t xml:space="preserve">методики музыкального образования                                            </w:t>
      </w:r>
      <w:r w:rsidR="0087011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266B4">
        <w:rPr>
          <w:rFonts w:ascii="Times New Roman" w:hAnsi="Times New Roman" w:cs="Times New Roman"/>
          <w:sz w:val="24"/>
          <w:szCs w:val="24"/>
        </w:rPr>
        <w:t xml:space="preserve">Т.Ф. </w:t>
      </w:r>
      <w:proofErr w:type="spellStart"/>
      <w:r w:rsidRPr="009266B4">
        <w:rPr>
          <w:rFonts w:ascii="Times New Roman" w:hAnsi="Times New Roman" w:cs="Times New Roman"/>
          <w:sz w:val="24"/>
          <w:szCs w:val="24"/>
        </w:rPr>
        <w:t>Шак</w:t>
      </w:r>
      <w:proofErr w:type="spellEnd"/>
    </w:p>
    <w:p w:rsidR="00D0325F" w:rsidRPr="009266B4" w:rsidRDefault="00D0325F" w:rsidP="00D0325F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6B4">
        <w:rPr>
          <w:rFonts w:ascii="Times New Roman" w:hAnsi="Times New Roman" w:cs="Times New Roman"/>
          <w:sz w:val="24"/>
          <w:szCs w:val="24"/>
        </w:rPr>
        <w:t>Члены жюри:</w:t>
      </w:r>
    </w:p>
    <w:p w:rsidR="00D0325F" w:rsidRPr="009266B4" w:rsidRDefault="00D0325F" w:rsidP="00D0325F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6B4">
        <w:rPr>
          <w:rFonts w:ascii="Times New Roman" w:hAnsi="Times New Roman" w:cs="Times New Roman"/>
          <w:sz w:val="24"/>
          <w:szCs w:val="24"/>
        </w:rPr>
        <w:t xml:space="preserve">Композитор, заслуженный деятель искусств, </w:t>
      </w:r>
    </w:p>
    <w:p w:rsidR="00D0325F" w:rsidRPr="009266B4" w:rsidRDefault="00D0325F" w:rsidP="00D0325F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6B4">
        <w:rPr>
          <w:rFonts w:ascii="Times New Roman" w:hAnsi="Times New Roman" w:cs="Times New Roman"/>
          <w:sz w:val="24"/>
          <w:szCs w:val="24"/>
        </w:rPr>
        <w:t>профессор кафедры музыковедения,</w:t>
      </w:r>
    </w:p>
    <w:p w:rsidR="00D0325F" w:rsidRPr="009266B4" w:rsidRDefault="00D0325F" w:rsidP="00D0325F">
      <w:pPr>
        <w:spacing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9266B4">
        <w:rPr>
          <w:rFonts w:ascii="Times New Roman" w:hAnsi="Times New Roman" w:cs="Times New Roman"/>
          <w:sz w:val="24"/>
          <w:szCs w:val="24"/>
        </w:rPr>
        <w:t xml:space="preserve">композиции и методики музыкального образования                    </w:t>
      </w:r>
      <w:r w:rsidR="008701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266B4">
        <w:rPr>
          <w:rFonts w:ascii="Times New Roman" w:hAnsi="Times New Roman" w:cs="Times New Roman"/>
          <w:sz w:val="24"/>
          <w:szCs w:val="24"/>
        </w:rPr>
        <w:t xml:space="preserve">О.Л. </w:t>
      </w:r>
      <w:proofErr w:type="spellStart"/>
      <w:r w:rsidRPr="009266B4">
        <w:rPr>
          <w:rFonts w:ascii="Times New Roman" w:hAnsi="Times New Roman" w:cs="Times New Roman"/>
          <w:sz w:val="24"/>
          <w:szCs w:val="24"/>
        </w:rPr>
        <w:t>Проститов</w:t>
      </w:r>
      <w:proofErr w:type="spellEnd"/>
      <w:r w:rsidRPr="009266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325F" w:rsidRPr="009266B4" w:rsidRDefault="00D0325F" w:rsidP="00D0325F">
      <w:pPr>
        <w:spacing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9266B4">
        <w:rPr>
          <w:rFonts w:ascii="Times New Roman" w:hAnsi="Times New Roman" w:cs="Times New Roman"/>
          <w:sz w:val="24"/>
          <w:szCs w:val="24"/>
        </w:rPr>
        <w:t>Музыковед, кандидат педагогических наук,</w:t>
      </w:r>
    </w:p>
    <w:p w:rsidR="00D0325F" w:rsidRPr="009266B4" w:rsidRDefault="00D0325F" w:rsidP="00D0325F">
      <w:pPr>
        <w:spacing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9266B4">
        <w:rPr>
          <w:rFonts w:ascii="Times New Roman" w:hAnsi="Times New Roman" w:cs="Times New Roman"/>
          <w:sz w:val="24"/>
          <w:szCs w:val="24"/>
        </w:rPr>
        <w:t>доцент кафедры музыковедения, композиции</w:t>
      </w:r>
    </w:p>
    <w:p w:rsidR="00D0325F" w:rsidRPr="009266B4" w:rsidRDefault="00D0325F" w:rsidP="00D0325F">
      <w:pPr>
        <w:spacing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9266B4">
        <w:rPr>
          <w:rFonts w:ascii="Times New Roman" w:hAnsi="Times New Roman" w:cs="Times New Roman"/>
          <w:sz w:val="24"/>
          <w:szCs w:val="24"/>
        </w:rPr>
        <w:t xml:space="preserve">и методики музыкального образования                                          </w:t>
      </w:r>
      <w:r w:rsidR="008701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266B4">
        <w:rPr>
          <w:rFonts w:ascii="Times New Roman" w:hAnsi="Times New Roman" w:cs="Times New Roman"/>
          <w:sz w:val="24"/>
          <w:szCs w:val="24"/>
        </w:rPr>
        <w:t xml:space="preserve">Е.В. Бабенко    </w:t>
      </w:r>
    </w:p>
    <w:p w:rsidR="00D0325F" w:rsidRPr="009266B4" w:rsidRDefault="00D0325F" w:rsidP="00D0325F">
      <w:pPr>
        <w:spacing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9266B4">
        <w:rPr>
          <w:rFonts w:ascii="Times New Roman" w:hAnsi="Times New Roman" w:cs="Times New Roman"/>
          <w:sz w:val="24"/>
          <w:szCs w:val="24"/>
        </w:rPr>
        <w:t>Музыковед, кандидат педагогических наук,</w:t>
      </w:r>
    </w:p>
    <w:p w:rsidR="00D0325F" w:rsidRPr="009266B4" w:rsidRDefault="00D0325F" w:rsidP="00D0325F">
      <w:pPr>
        <w:spacing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9266B4">
        <w:rPr>
          <w:rFonts w:ascii="Times New Roman" w:hAnsi="Times New Roman" w:cs="Times New Roman"/>
          <w:sz w:val="24"/>
          <w:szCs w:val="24"/>
        </w:rPr>
        <w:t>доцент кафедры музыковедения, композиции</w:t>
      </w:r>
    </w:p>
    <w:p w:rsidR="00FA4BDA" w:rsidRPr="009266B4" w:rsidRDefault="00D0325F" w:rsidP="00D0325F">
      <w:pPr>
        <w:spacing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9266B4">
        <w:rPr>
          <w:rFonts w:ascii="Times New Roman" w:hAnsi="Times New Roman" w:cs="Times New Roman"/>
          <w:sz w:val="24"/>
          <w:szCs w:val="24"/>
        </w:rPr>
        <w:t xml:space="preserve">и методики музыкального образования                                          </w:t>
      </w:r>
      <w:r w:rsidR="008701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266B4">
        <w:rPr>
          <w:rFonts w:ascii="Times New Roman" w:hAnsi="Times New Roman" w:cs="Times New Roman"/>
          <w:sz w:val="24"/>
          <w:szCs w:val="24"/>
        </w:rPr>
        <w:t>Е.В. Лащева</w:t>
      </w:r>
    </w:p>
    <w:sectPr w:rsidR="00FA4BDA" w:rsidRPr="009266B4" w:rsidSect="00C6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0325F"/>
    <w:rsid w:val="00047E1A"/>
    <w:rsid w:val="000A0D7F"/>
    <w:rsid w:val="001662EE"/>
    <w:rsid w:val="001E0927"/>
    <w:rsid w:val="002A5BBC"/>
    <w:rsid w:val="002F5303"/>
    <w:rsid w:val="00322A19"/>
    <w:rsid w:val="004374D3"/>
    <w:rsid w:val="004908D0"/>
    <w:rsid w:val="004D0AE7"/>
    <w:rsid w:val="004D0F4B"/>
    <w:rsid w:val="005058AB"/>
    <w:rsid w:val="005D1014"/>
    <w:rsid w:val="0060608E"/>
    <w:rsid w:val="00630F5E"/>
    <w:rsid w:val="006B6EDA"/>
    <w:rsid w:val="0071149E"/>
    <w:rsid w:val="00775728"/>
    <w:rsid w:val="0081376D"/>
    <w:rsid w:val="00846B84"/>
    <w:rsid w:val="0086094B"/>
    <w:rsid w:val="008655DA"/>
    <w:rsid w:val="0087011B"/>
    <w:rsid w:val="008701BF"/>
    <w:rsid w:val="008A3FE0"/>
    <w:rsid w:val="008B32A0"/>
    <w:rsid w:val="009266B4"/>
    <w:rsid w:val="009F713D"/>
    <w:rsid w:val="00A03458"/>
    <w:rsid w:val="00A36350"/>
    <w:rsid w:val="00AF7AC6"/>
    <w:rsid w:val="00B91D33"/>
    <w:rsid w:val="00BC299C"/>
    <w:rsid w:val="00C256D0"/>
    <w:rsid w:val="00C329E5"/>
    <w:rsid w:val="00C6320C"/>
    <w:rsid w:val="00CC4369"/>
    <w:rsid w:val="00CD63E9"/>
    <w:rsid w:val="00CD63EC"/>
    <w:rsid w:val="00D0325F"/>
    <w:rsid w:val="00D3369A"/>
    <w:rsid w:val="00D83043"/>
    <w:rsid w:val="00D96964"/>
    <w:rsid w:val="00DB5DA7"/>
    <w:rsid w:val="00DC751D"/>
    <w:rsid w:val="00EA01EB"/>
    <w:rsid w:val="00EE18CA"/>
    <w:rsid w:val="00EF27D8"/>
    <w:rsid w:val="00F011F0"/>
    <w:rsid w:val="00F16887"/>
    <w:rsid w:val="00F30B59"/>
    <w:rsid w:val="00F333F8"/>
    <w:rsid w:val="00F41A0B"/>
    <w:rsid w:val="00F754D2"/>
    <w:rsid w:val="00FA34F7"/>
    <w:rsid w:val="00FA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kgik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</cp:revision>
  <cp:lastPrinted>2019-04-01T16:25:00Z</cp:lastPrinted>
  <dcterms:created xsi:type="dcterms:W3CDTF">2018-03-27T14:28:00Z</dcterms:created>
  <dcterms:modified xsi:type="dcterms:W3CDTF">2019-04-01T16:25:00Z</dcterms:modified>
</cp:coreProperties>
</file>