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6C34CA" w:rsidRPr="006C34CA" w:rsidRDefault="00143144" w:rsidP="006C34C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использование и обработку персональных данных для участия в                          </w:t>
      </w:r>
      <w:r w:rsidR="006C34CA" w:rsidRPr="006C34CA">
        <w:rPr>
          <w:rFonts w:ascii="Times New Roman" w:eastAsia="Calibri" w:hAnsi="Times New Roman"/>
          <w:sz w:val="28"/>
          <w:szCs w:val="28"/>
        </w:rPr>
        <w:t>IX Международном конкурсе</w:t>
      </w:r>
      <w:r w:rsidR="00CB7277">
        <w:rPr>
          <w:rFonts w:ascii="Times New Roman" w:eastAsia="Calibri" w:hAnsi="Times New Roman"/>
          <w:sz w:val="28"/>
          <w:szCs w:val="28"/>
        </w:rPr>
        <w:t xml:space="preserve"> п</w:t>
      </w:r>
      <w:r w:rsidR="006C34CA" w:rsidRPr="006C34CA">
        <w:rPr>
          <w:rFonts w:ascii="Times New Roman" w:eastAsia="Calibri" w:hAnsi="Times New Roman"/>
          <w:sz w:val="28"/>
          <w:szCs w:val="28"/>
        </w:rPr>
        <w:t xml:space="preserve">ианистов-исполнителей русской музыки </w:t>
      </w:r>
    </w:p>
    <w:p w:rsidR="006C34CA" w:rsidRDefault="006C34CA" w:rsidP="006C34C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C34CA">
        <w:rPr>
          <w:rFonts w:ascii="Times New Roman" w:eastAsia="Calibri" w:hAnsi="Times New Roman"/>
          <w:sz w:val="28"/>
          <w:szCs w:val="28"/>
        </w:rPr>
        <w:t>им. М.А. БАЛАКИРЕВА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43144" w:rsidRDefault="00143144" w:rsidP="006C34CA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  <w:proofErr w:type="gramEnd"/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>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143144" w:rsidRDefault="00143144" w:rsidP="00143144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143144"/>
    <w:rsid w:val="00143144"/>
    <w:rsid w:val="00205F5D"/>
    <w:rsid w:val="004822B7"/>
    <w:rsid w:val="006C34CA"/>
    <w:rsid w:val="00C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2021-12-13T12:36:00Z</dcterms:created>
  <dcterms:modified xsi:type="dcterms:W3CDTF">2021-12-26T12:38:00Z</dcterms:modified>
</cp:coreProperties>
</file>