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81E" w:rsidRDefault="000E481E" w:rsidP="00180D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234950</wp:posOffset>
            </wp:positionV>
            <wp:extent cx="3002915" cy="4271645"/>
            <wp:effectExtent l="19050" t="0" r="6985" b="0"/>
            <wp:wrapTight wrapText="bothSides">
              <wp:wrapPolygon edited="0">
                <wp:start x="-137" y="0"/>
                <wp:lineTo x="-137" y="21481"/>
                <wp:lineTo x="21650" y="21481"/>
                <wp:lineTo x="21650" y="0"/>
                <wp:lineTo x="-137" y="0"/>
              </wp:wrapPolygon>
            </wp:wrapTight>
            <wp:docPr id="1" name="Рисунок 0" descr="IMG_7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948.JPG"/>
                    <pic:cNvPicPr/>
                  </pic:nvPicPr>
                  <pic:blipFill>
                    <a:blip r:embed="rId5" cstate="print"/>
                    <a:srcRect t="5152"/>
                    <a:stretch>
                      <a:fillRect/>
                    </a:stretch>
                  </pic:blipFill>
                  <pic:spPr>
                    <a:xfrm>
                      <a:off x="0" y="0"/>
                      <a:ext cx="3002915" cy="4271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481E" w:rsidRDefault="000E481E" w:rsidP="000E481E">
      <w:pPr>
        <w:rPr>
          <w:rFonts w:ascii="Times New Roman" w:hAnsi="Times New Roman" w:cs="Times New Roman"/>
          <w:b/>
          <w:sz w:val="28"/>
          <w:szCs w:val="28"/>
        </w:rPr>
      </w:pPr>
    </w:p>
    <w:p w:rsidR="000E481E" w:rsidRDefault="000E481E" w:rsidP="00180D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81E" w:rsidRDefault="000E481E" w:rsidP="00180D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AFD" w:rsidRDefault="000E481E" w:rsidP="001E4AF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180DC2" w:rsidRPr="00180DC2">
        <w:rPr>
          <w:rFonts w:ascii="Times New Roman" w:hAnsi="Times New Roman" w:cs="Times New Roman"/>
          <w:b/>
          <w:sz w:val="28"/>
          <w:szCs w:val="28"/>
        </w:rPr>
        <w:t>елезнева Надежда Геннадьевна</w:t>
      </w:r>
      <w:r w:rsidR="00180DC2" w:rsidRPr="00180DC2">
        <w:rPr>
          <w:rFonts w:ascii="Times New Roman" w:hAnsi="Times New Roman" w:cs="Times New Roman"/>
          <w:b/>
          <w:sz w:val="28"/>
        </w:rPr>
        <w:t>,</w:t>
      </w:r>
      <w:r w:rsidR="00180DC2" w:rsidRPr="00707AE3">
        <w:rPr>
          <w:rFonts w:ascii="Times New Roman" w:hAnsi="Times New Roman" w:cs="Times New Roman"/>
          <w:b/>
          <w:sz w:val="28"/>
        </w:rPr>
        <w:t xml:space="preserve"> воспитатель Музыкального кадетского корпуса </w:t>
      </w:r>
    </w:p>
    <w:p w:rsidR="00180DC2" w:rsidRDefault="00180DC2" w:rsidP="001E4AF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07AE3">
        <w:rPr>
          <w:rFonts w:ascii="Times New Roman" w:hAnsi="Times New Roman" w:cs="Times New Roman"/>
          <w:b/>
          <w:sz w:val="28"/>
        </w:rPr>
        <w:t>им. А. Невского Краснодарского госу</w:t>
      </w:r>
      <w:r w:rsidR="001E4AFD">
        <w:rPr>
          <w:rFonts w:ascii="Times New Roman" w:hAnsi="Times New Roman" w:cs="Times New Roman"/>
          <w:b/>
          <w:sz w:val="28"/>
        </w:rPr>
        <w:t>дарственного института культуры</w:t>
      </w:r>
    </w:p>
    <w:p w:rsidR="000E481E" w:rsidRDefault="000E481E" w:rsidP="001E4A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81E" w:rsidRDefault="000E481E" w:rsidP="00180D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81E" w:rsidRDefault="000E481E" w:rsidP="00180D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81E" w:rsidRDefault="000E481E" w:rsidP="00180D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81E" w:rsidRDefault="000E481E" w:rsidP="00180D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81E" w:rsidRDefault="000E481E" w:rsidP="00180D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81E" w:rsidRDefault="000E481E" w:rsidP="000E4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481E" w:rsidRDefault="000E481E" w:rsidP="000E4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306A" w:rsidRDefault="00180DC2" w:rsidP="00180D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Родилась 20</w:t>
      </w:r>
      <w:r w:rsidR="001E4AFD">
        <w:rPr>
          <w:rFonts w:ascii="Times New Roman" w:hAnsi="Times New Roman" w:cs="Times New Roman"/>
          <w:sz w:val="28"/>
          <w:szCs w:val="28"/>
        </w:rPr>
        <w:t xml:space="preserve"> февраля </w:t>
      </w:r>
      <w:r>
        <w:rPr>
          <w:rFonts w:ascii="Times New Roman" w:hAnsi="Times New Roman" w:cs="Times New Roman"/>
          <w:sz w:val="28"/>
          <w:szCs w:val="28"/>
        </w:rPr>
        <w:t>1970 года в г. Ханты-Мансийск</w:t>
      </w:r>
      <w:r w:rsidR="001E4AFD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Тюменск</w:t>
      </w:r>
      <w:r w:rsidR="001E4AFD">
        <w:rPr>
          <w:rFonts w:ascii="Times New Roman" w:hAnsi="Times New Roman" w:cs="Times New Roman"/>
          <w:sz w:val="28"/>
          <w:szCs w:val="28"/>
        </w:rPr>
        <w:t>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0DC2" w:rsidRDefault="00180DC2" w:rsidP="00180D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1988 году окончила Ханты-Мансийское педагогическое училище по специальности дошкольное воспитание. </w:t>
      </w:r>
    </w:p>
    <w:p w:rsidR="00180DC2" w:rsidRDefault="00180DC2" w:rsidP="00180D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2007 году окончила Шуйский государственный педагогический университет по специальности «Психология».</w:t>
      </w:r>
    </w:p>
    <w:p w:rsidR="00180DC2" w:rsidRDefault="00180DC2" w:rsidP="00180D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1999-2015 г.г.работала в Центре развития творчества детей, юношества в станице Северской, заведующей туристско-краеведческим отделом, методистом экологической направленности.</w:t>
      </w:r>
    </w:p>
    <w:p w:rsidR="00180DC2" w:rsidRDefault="00180DC2" w:rsidP="00180D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2015-2021 году работал в Комплексном центре помощи детям , оставшимся без попечения родителей в г. Краснодаре, старшим воспитателем. </w:t>
      </w:r>
    </w:p>
    <w:p w:rsidR="00180DC2" w:rsidRDefault="00180DC2" w:rsidP="00180D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прошла профессиональную переподготовку по программе «Педагогика дополнительного образования детей и взрослых».</w:t>
      </w:r>
    </w:p>
    <w:p w:rsidR="00180DC2" w:rsidRDefault="00180DC2" w:rsidP="00180D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2021 года работает воспитателем в Музыкальном кадетском корпусе им. А. Невского Краснодарского государственного института культуры. </w:t>
      </w:r>
    </w:p>
    <w:p w:rsidR="00180DC2" w:rsidRPr="00180DC2" w:rsidRDefault="00180DC2" w:rsidP="00180D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стаж работы более 30 лет. Имеет большой опыт работы в системе образования и дополнительного образования. </w:t>
      </w:r>
    </w:p>
    <w:sectPr w:rsidR="00180DC2" w:rsidRPr="00180DC2" w:rsidSect="004A1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2C0C"/>
    <w:multiLevelType w:val="hybridMultilevel"/>
    <w:tmpl w:val="E7CC0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8F5399"/>
    <w:rsid w:val="0008022D"/>
    <w:rsid w:val="000E481E"/>
    <w:rsid w:val="00112587"/>
    <w:rsid w:val="00113FAC"/>
    <w:rsid w:val="00167F53"/>
    <w:rsid w:val="0017254F"/>
    <w:rsid w:val="00180DC2"/>
    <w:rsid w:val="001D3A8D"/>
    <w:rsid w:val="001E4AFD"/>
    <w:rsid w:val="004A1FF9"/>
    <w:rsid w:val="00523A08"/>
    <w:rsid w:val="007B2B26"/>
    <w:rsid w:val="007E51E3"/>
    <w:rsid w:val="008F5399"/>
    <w:rsid w:val="00CA0529"/>
    <w:rsid w:val="00D6306A"/>
    <w:rsid w:val="00D85E1D"/>
    <w:rsid w:val="00DF1F50"/>
    <w:rsid w:val="00E8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5E1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2022-10-31T15:37:00Z</dcterms:created>
  <dcterms:modified xsi:type="dcterms:W3CDTF">2022-11-22T10:36:00Z</dcterms:modified>
</cp:coreProperties>
</file>