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9"/>
        <w:gridCol w:w="5172"/>
      </w:tblGrid>
      <w:tr w:rsidR="00E1098D" w:rsidTr="00EC217F">
        <w:trPr>
          <w:trHeight w:val="5669"/>
        </w:trPr>
        <w:tc>
          <w:tcPr>
            <w:tcW w:w="4395" w:type="dxa"/>
          </w:tcPr>
          <w:p w:rsidR="00E1098D" w:rsidRDefault="00270F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6874" cy="326419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2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53" cy="326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98D" w:rsidRDefault="00E10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6" w:type="dxa"/>
            <w:hideMark/>
          </w:tcPr>
          <w:p w:rsidR="00270FBC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70FBC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E7BEA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Бердоносова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Светлана Анатольевна</w:t>
            </w:r>
            <w:r w:rsidRPr="00F33E26">
              <w:rPr>
                <w:rFonts w:ascii="Times New Roman" w:hAnsi="Times New Roman"/>
                <w:b/>
                <w:bCs/>
                <w:sz w:val="32"/>
                <w:szCs w:val="32"/>
              </w:rPr>
              <w:t>,</w:t>
            </w: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F6AFD">
              <w:rPr>
                <w:rFonts w:ascii="Times New Roman" w:hAnsi="Times New Roman"/>
                <w:b/>
                <w:sz w:val="32"/>
                <w:szCs w:val="32"/>
              </w:rPr>
              <w:t xml:space="preserve">заместитель директора, </w:t>
            </w: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преподаватель </w:t>
            </w:r>
            <w:r w:rsidR="006220D0">
              <w:rPr>
                <w:rFonts w:ascii="Times New Roman" w:hAnsi="Times New Roman"/>
                <w:b/>
                <w:sz w:val="32"/>
                <w:szCs w:val="32"/>
              </w:rPr>
              <w:t xml:space="preserve">истории, </w:t>
            </w:r>
            <w:proofErr w:type="spellStart"/>
            <w:r w:rsidR="006220D0">
              <w:rPr>
                <w:rFonts w:ascii="Times New Roman" w:hAnsi="Times New Roman"/>
                <w:b/>
                <w:sz w:val="32"/>
                <w:szCs w:val="32"/>
              </w:rPr>
              <w:t>кубановедения</w:t>
            </w:r>
            <w:proofErr w:type="spellEnd"/>
            <w:r w:rsidR="006220D0">
              <w:rPr>
                <w:rFonts w:ascii="Times New Roman" w:hAnsi="Times New Roman"/>
                <w:b/>
                <w:sz w:val="32"/>
                <w:szCs w:val="32"/>
              </w:rPr>
              <w:t xml:space="preserve"> и обществознания</w:t>
            </w: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Музыкально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го</w:t>
            </w: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кадетско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го</w:t>
            </w: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корпус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</w:p>
          <w:p w:rsidR="004E7BEA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им. А. </w:t>
            </w:r>
            <w:proofErr w:type="gramStart"/>
            <w:r w:rsidRPr="00F33E26">
              <w:rPr>
                <w:rFonts w:ascii="Times New Roman" w:hAnsi="Times New Roman"/>
                <w:b/>
                <w:sz w:val="32"/>
                <w:szCs w:val="32"/>
              </w:rPr>
              <w:t>Невского</w:t>
            </w:r>
            <w:proofErr w:type="gramEnd"/>
            <w:r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270FBC" w:rsidRPr="00F33E26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3E26">
              <w:rPr>
                <w:rFonts w:ascii="Times New Roman" w:hAnsi="Times New Roman"/>
                <w:b/>
                <w:sz w:val="32"/>
                <w:szCs w:val="32"/>
              </w:rPr>
              <w:t>Краснодарского госу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дарственного института культуры</w:t>
            </w:r>
          </w:p>
          <w:p w:rsidR="00E1098D" w:rsidRDefault="00E10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FBC" w:rsidRDefault="00E1098D" w:rsidP="004E7B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8D">
        <w:rPr>
          <w:rFonts w:ascii="Times New Roman" w:hAnsi="Times New Roman" w:cs="Times New Roman"/>
          <w:sz w:val="28"/>
          <w:szCs w:val="28"/>
        </w:rPr>
        <w:t>Родилась в городе Грозном 20 апреля 1977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EA" w:rsidRDefault="004E7BEA" w:rsidP="004E7B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 году окончила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международного права, экономики, гуманитарных наук и управления по специальности «Учитель истории».</w:t>
      </w:r>
    </w:p>
    <w:p w:rsidR="00E1098D" w:rsidRPr="004E7BEA" w:rsidRDefault="004E7BEA" w:rsidP="004E7B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EA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категории.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</w:t>
      </w:r>
      <w:r w:rsidR="004E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лет.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Награды и звания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Почетная грамота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(основание:</w:t>
      </w:r>
      <w:r w:rsid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2014г. № 1371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Победитель в конкурсе лучших учителей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от 15 августа 2014 г. № 1012).</w:t>
      </w:r>
    </w:p>
    <w:p w:rsidR="004E7BEA" w:rsidRDefault="004E7BEA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Ежегодно учащиеся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Бердоносовой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С.А. успешно сдают ЕГЭ по истории и обществознанию. </w:t>
      </w:r>
      <w:r w:rsidR="00E1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2022 году по результатам ЕГЭ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 </w:t>
      </w:r>
      <w:r w:rsidR="00E1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 </w:t>
      </w:r>
      <w:r w:rsidR="00E109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100 баллов по истории</w:t>
      </w:r>
      <w:r w:rsidR="00E10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10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2014 году стала призером конкурса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Мой лучший урок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Москва по экономике.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Учащиеся ежегодно становятся </w:t>
      </w:r>
      <w:r w:rsidR="004E7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призерами муниципального уровня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Всероссийских олимпиад.</w:t>
      </w:r>
    </w:p>
    <w:p w:rsidR="00E1098D" w:rsidRDefault="004E7BEA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</w:t>
      </w:r>
      <w:r w:rsidR="00E1098D" w:rsidRP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</w:t>
      </w:r>
      <w:r w:rsidRP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098D" w:rsidRPr="004E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ОГЭ по обществознанию</w:t>
      </w:r>
      <w:r w:rsidR="00E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года на муниципальном уровне и на региональном с 2022 года.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Курсы повышения квалификации: </w:t>
      </w:r>
    </w:p>
    <w:p w:rsidR="00E1098D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098D">
        <w:rPr>
          <w:rFonts w:ascii="Times New Roman" w:eastAsia="Calibri" w:hAnsi="Times New Roman" w:cs="Times New Roman"/>
          <w:sz w:val="28"/>
          <w:szCs w:val="28"/>
        </w:rPr>
        <w:t>. Научно-методическое обеспечение проверки и оценки развернутых ответов ОГЭ (обществознание), 2022г.</w:t>
      </w:r>
    </w:p>
    <w:p w:rsidR="00E1098D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098D">
        <w:rPr>
          <w:rFonts w:ascii="Times New Roman" w:eastAsia="Calibri" w:hAnsi="Times New Roman" w:cs="Times New Roman"/>
          <w:sz w:val="28"/>
          <w:szCs w:val="28"/>
        </w:rPr>
        <w:t>.«Обучение педагогических работников навыкам оказания первой помощи» 2022г</w:t>
      </w:r>
    </w:p>
    <w:p w:rsidR="00E1098D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098D">
        <w:rPr>
          <w:rFonts w:ascii="Times New Roman" w:eastAsia="Calibri" w:hAnsi="Times New Roman" w:cs="Times New Roman"/>
          <w:sz w:val="28"/>
          <w:szCs w:val="28"/>
        </w:rPr>
        <w:t>. "Содержание и методика преподавания курса финансовой грамотности различным категориям обучающимся»,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8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8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E7BEA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4.«Деятельность учителя по достижению результатов обучения в соответствии с ФГОС с использованием ЦОР», 2023 г.</w:t>
      </w:r>
    </w:p>
    <w:p w:rsidR="004E7BEA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Научно-методическое обеспечение проверки и оценки развернутых ответов ОГЭ (обществознание), 2023 г.</w:t>
      </w:r>
    </w:p>
    <w:p w:rsidR="004E7BEA" w:rsidRPr="004E7BEA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BEA">
        <w:rPr>
          <w:rFonts w:ascii="Times New Roman" w:hAnsi="Times New Roman" w:cs="Times New Roman"/>
          <w:sz w:val="28"/>
          <w:szCs w:val="28"/>
        </w:rPr>
        <w:t>6. Реализация требований обновлённых ФГОС НОО, ФГОС ООО в работе учителя истории, 2023 г.</w:t>
      </w:r>
    </w:p>
    <w:p w:rsidR="006914AD" w:rsidRDefault="00E1098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Опыт работы: </w:t>
      </w:r>
    </w:p>
    <w:p w:rsidR="006914AD" w:rsidRDefault="006914A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98D">
        <w:rPr>
          <w:rFonts w:ascii="Times New Roman" w:eastAsia="Calibri" w:hAnsi="Times New Roman" w:cs="Times New Roman"/>
          <w:sz w:val="28"/>
          <w:szCs w:val="28"/>
        </w:rPr>
        <w:t>С 1997 по 2000 годы работала учителем истории в СОШ №13 станице Привольной.</w:t>
      </w:r>
    </w:p>
    <w:p w:rsidR="00E1098D" w:rsidRDefault="006914A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98D">
        <w:rPr>
          <w:rFonts w:ascii="Times New Roman" w:eastAsia="Calibri" w:hAnsi="Times New Roman" w:cs="Times New Roman"/>
          <w:sz w:val="28"/>
          <w:szCs w:val="28"/>
        </w:rPr>
        <w:t xml:space="preserve"> С 2000 по 2014 годы работала учителем истории и обществознания в МБАУ лицей станице Каневской</w:t>
      </w:r>
      <w:r w:rsidR="00232286">
        <w:rPr>
          <w:rFonts w:ascii="Times New Roman" w:eastAsia="Calibri" w:hAnsi="Times New Roman" w:cs="Times New Roman"/>
          <w:sz w:val="28"/>
          <w:szCs w:val="28"/>
        </w:rPr>
        <w:t>,</w:t>
      </w:r>
      <w:r w:rsidR="00E1098D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края.</w:t>
      </w:r>
    </w:p>
    <w:p w:rsidR="006914AD" w:rsidRDefault="006914A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98D">
        <w:rPr>
          <w:rFonts w:ascii="Times New Roman" w:eastAsia="Calibri" w:hAnsi="Times New Roman" w:cs="Times New Roman"/>
          <w:sz w:val="28"/>
          <w:szCs w:val="28"/>
        </w:rPr>
        <w:t xml:space="preserve"> С 2014 по 2017 годы работала учителе</w:t>
      </w:r>
      <w:r w:rsidR="004E7BEA">
        <w:rPr>
          <w:rFonts w:ascii="Times New Roman" w:eastAsia="Calibri" w:hAnsi="Times New Roman" w:cs="Times New Roman"/>
          <w:sz w:val="28"/>
          <w:szCs w:val="28"/>
        </w:rPr>
        <w:t xml:space="preserve">м истории и обществознания в ФК </w:t>
      </w:r>
      <w:r w:rsidR="00E1098D">
        <w:rPr>
          <w:rFonts w:ascii="Times New Roman" w:eastAsia="Calibri" w:hAnsi="Times New Roman" w:cs="Times New Roman"/>
          <w:sz w:val="28"/>
          <w:szCs w:val="28"/>
        </w:rPr>
        <w:t>«Краснодар».</w:t>
      </w:r>
    </w:p>
    <w:p w:rsidR="00E1098D" w:rsidRDefault="006914A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="00E1098D">
        <w:rPr>
          <w:rFonts w:ascii="Times New Roman" w:eastAsia="Calibri" w:hAnsi="Times New Roman" w:cs="Times New Roman"/>
          <w:sz w:val="28"/>
          <w:szCs w:val="28"/>
        </w:rPr>
        <w:t xml:space="preserve"> С 2017 -2023 гг. работала в МАОУ СОШ №71 г.</w:t>
      </w:r>
      <w:r w:rsidR="004E7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8D">
        <w:rPr>
          <w:rFonts w:ascii="Times New Roman" w:eastAsia="Calibri" w:hAnsi="Times New Roman" w:cs="Times New Roman"/>
          <w:sz w:val="28"/>
          <w:szCs w:val="28"/>
        </w:rPr>
        <w:t>Краснодар.</w:t>
      </w:r>
    </w:p>
    <w:p w:rsidR="004E7BEA" w:rsidRDefault="004E7BEA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 2023 года работает </w:t>
      </w:r>
      <w:r w:rsidR="007C11C7">
        <w:rPr>
          <w:rFonts w:ascii="Times New Roman" w:eastAsia="Calibri" w:hAnsi="Times New Roman" w:cs="Times New Roman"/>
          <w:sz w:val="28"/>
          <w:szCs w:val="28"/>
        </w:rPr>
        <w:t xml:space="preserve">заместителем директора, </w:t>
      </w:r>
      <w:r>
        <w:rPr>
          <w:rFonts w:ascii="Times New Roman" w:eastAsia="Calibri" w:hAnsi="Times New Roman" w:cs="Times New Roman"/>
          <w:sz w:val="28"/>
          <w:szCs w:val="28"/>
        </w:rPr>
        <w:t>преподав</w:t>
      </w:r>
      <w:r w:rsidR="007C11C7">
        <w:rPr>
          <w:rFonts w:ascii="Times New Roman" w:eastAsia="Calibri" w:hAnsi="Times New Roman" w:cs="Times New Roman"/>
          <w:sz w:val="28"/>
          <w:szCs w:val="28"/>
        </w:rPr>
        <w:t xml:space="preserve">ателем истории, обществознания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Музыкальном кадетском корпусе имени Александра Невского КГИК.</w:t>
      </w:r>
    </w:p>
    <w:p w:rsidR="00E1098D" w:rsidRDefault="00E1098D" w:rsidP="004E7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98D" w:rsidRDefault="00E1098D" w:rsidP="004E7B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98D" w:rsidRDefault="00E1098D" w:rsidP="00E10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F5" w:rsidRDefault="00A03EF5"/>
    <w:sectPr w:rsidR="00A03EF5" w:rsidSect="00F2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A13"/>
    <w:rsid w:val="00232286"/>
    <w:rsid w:val="00270FBC"/>
    <w:rsid w:val="002D7A51"/>
    <w:rsid w:val="002F6AFD"/>
    <w:rsid w:val="004E7BEA"/>
    <w:rsid w:val="005E2DB5"/>
    <w:rsid w:val="006220D0"/>
    <w:rsid w:val="006914AD"/>
    <w:rsid w:val="007C11C7"/>
    <w:rsid w:val="0084655C"/>
    <w:rsid w:val="00A03EF5"/>
    <w:rsid w:val="00AE4A13"/>
    <w:rsid w:val="00C21F5F"/>
    <w:rsid w:val="00E1098D"/>
    <w:rsid w:val="00EC217F"/>
    <w:rsid w:val="00F20A74"/>
    <w:rsid w:val="00F9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User</cp:lastModifiedBy>
  <cp:revision>13</cp:revision>
  <dcterms:created xsi:type="dcterms:W3CDTF">2023-10-01T15:35:00Z</dcterms:created>
  <dcterms:modified xsi:type="dcterms:W3CDTF">2023-11-15T07:34:00Z</dcterms:modified>
</cp:coreProperties>
</file>