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  <w:vertAlign w:val="subscript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ЗАЯВКА</w:t>
        <w:br/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  <w:t xml:space="preserve">участника Конкурса социальной рекламы </w:t>
        <w:br/>
        <w:t xml:space="preserve">«Я люблю тебя, жизнь!»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  <w:vertAlign w:val="subscript"/>
        </w:rPr>
      </w:r>
      <w:r/>
    </w:p>
    <w:p>
      <w:pPr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Номинация и направление работы: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Ф.И.О. автора (авторов) работы: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Телефон:____________________ Электронная почта:_____________________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Наименование образовательной организации: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vertAlign w:val="subscript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vertAlign w:val="subscript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vertAlign w:val="subscript"/>
        </w:rPr>
      </w:r>
      <w:r/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Я, 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 даю своё согласие Организаторам Конкурса </w:t>
        <w:br/>
        <w:t xml:space="preserve">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vertAlign w:val="subscript"/>
        </w:rPr>
        <w:t xml:space="preserve">(Ф.И.О. автора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vertAlign w:val="subscript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социальной рекламы «Я люблю тебя, жизнь!» на обработку моих персональных данных.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18"/>
          <w:szCs w:val="18"/>
          <w:highlight w:val="none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</w:rPr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</w:rPr>
      </w:r>
      <w:r/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18"/>
          <w:szCs w:val="1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________________            ________________               _____________________     </w:t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</w:rPr>
        <w:t xml:space="preserve">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</w:rPr>
      </w:r>
      <w:r/>
    </w:p>
    <w:p>
      <w:pPr>
        <w:jc w:val="both"/>
        <w:spacing w:line="12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vertAlign w:val="subscript"/>
        </w:rPr>
        <w:t xml:space="preserve">                    (дата)                                                         (подпись)                                                 (расшифровка подпис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vertAlign w:val="subscript"/>
        </w:rPr>
        <w:t xml:space="preserve">и)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2024-09-03T13:47:11Z</dcterms:modified>
</cp:coreProperties>
</file>