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23" w:rsidRPr="007B6C23" w:rsidRDefault="007B6C23" w:rsidP="007B6C23">
      <w:pPr>
        <w:pStyle w:val="af7"/>
      </w:pPr>
    </w:p>
    <w:p w:rsidR="007F351A" w:rsidRDefault="007B6C23" w:rsidP="007F351A">
      <w:pPr>
        <w:pStyle w:val="af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89535</wp:posOffset>
                </wp:positionV>
                <wp:extent cx="3629025" cy="2759710"/>
                <wp:effectExtent l="0" t="0" r="9525" b="254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29025" cy="275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1BD1" w:rsidRDefault="00521B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21BD1" w:rsidRDefault="005442EA" w:rsidP="00BF53E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Петросян Гаяне Робертовна</w:t>
                            </w:r>
                            <w:r w:rsidR="003B558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преподаватель</w:t>
                            </w:r>
                            <w:r w:rsidR="00BF53E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558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Музыкального</w:t>
                            </w:r>
                          </w:p>
                          <w:p w:rsidR="00521BD1" w:rsidRDefault="003B55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кадетского корпуса</w:t>
                            </w:r>
                          </w:p>
                          <w:p w:rsidR="00521BD1" w:rsidRDefault="003B55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им. А. Невского </w:t>
                            </w:r>
                          </w:p>
                          <w:p w:rsidR="00521BD1" w:rsidRDefault="003B55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Краснодарского государственного </w:t>
                            </w:r>
                          </w:p>
                          <w:p w:rsidR="00521BD1" w:rsidRDefault="003B55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института культуры</w:t>
                            </w:r>
                          </w:p>
                          <w:p w:rsidR="00521BD1" w:rsidRDefault="00521BD1"/>
                          <w:p w:rsidR="00521BD1" w:rsidRDefault="00521BD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78.5pt;margin-top:7.05pt;width:285.75pt;height:2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" stroked="f" strokeweight=".5pt">
                <v:path arrowok="t"/>
                <v:textbox inset="0,0,0,0">
                  <w:txbxContent>
                    <w:p w:rsidR="00521BD1" w:rsidRDefault="00521B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521BD1" w:rsidRDefault="005442EA" w:rsidP="00BF53E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Петросян Гаяне Робертовна</w:t>
                      </w:r>
                      <w:r w:rsidR="003B558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преподаватель</w:t>
                      </w:r>
                      <w:r w:rsidR="00BF53E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3B558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Музыкального</w:t>
                      </w:r>
                    </w:p>
                    <w:p w:rsidR="00521BD1" w:rsidRDefault="003B55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кадетского корпуса</w:t>
                      </w:r>
                    </w:p>
                    <w:p w:rsidR="00521BD1" w:rsidRDefault="003B55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им. А. Невского </w:t>
                      </w:r>
                    </w:p>
                    <w:p w:rsidR="00521BD1" w:rsidRDefault="003B55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Краснодарского государственного </w:t>
                      </w:r>
                    </w:p>
                    <w:p w:rsidR="00521BD1" w:rsidRDefault="003B55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института культуры</w:t>
                      </w:r>
                    </w:p>
                    <w:p w:rsidR="00521BD1" w:rsidRDefault="00521BD1"/>
                    <w:p w:rsidR="00521BD1" w:rsidRDefault="00521BD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1BD1" w:rsidRDefault="007B6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6C2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F741598" wp14:editId="736D17CC">
            <wp:extent cx="2181225" cy="2215748"/>
            <wp:effectExtent l="0" t="0" r="0" b="0"/>
            <wp:docPr id="1" name="Рисунок 1" descr="C:\Users\USER\Downloads\Гаяне-edited-free (carve.photo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Гаяне-edited-free (carve.photos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04" cy="223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42EA" w:rsidRDefault="005442EA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3A" w:rsidRDefault="003B5583" w:rsidP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="005442EA">
        <w:rPr>
          <w:rFonts w:ascii="Times New Roman" w:hAnsi="Times New Roman" w:cs="Times New Roman"/>
          <w:sz w:val="28"/>
          <w:szCs w:val="28"/>
        </w:rPr>
        <w:t>25</w:t>
      </w:r>
      <w:r w:rsidR="00BF53E1">
        <w:rPr>
          <w:rFonts w:ascii="Times New Roman" w:hAnsi="Times New Roman" w:cs="Times New Roman"/>
          <w:sz w:val="28"/>
          <w:szCs w:val="28"/>
        </w:rPr>
        <w:t xml:space="preserve"> </w:t>
      </w:r>
      <w:r w:rsidR="005442EA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5442EA">
        <w:rPr>
          <w:rFonts w:ascii="Times New Roman" w:hAnsi="Times New Roman" w:cs="Times New Roman"/>
          <w:sz w:val="28"/>
          <w:szCs w:val="28"/>
        </w:rPr>
        <w:t xml:space="preserve">74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BF53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крае. </w:t>
      </w:r>
    </w:p>
    <w:p w:rsidR="003D073A" w:rsidRDefault="003D073A" w:rsidP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Окончила среднюю школу г. Краснодар в</w:t>
      </w:r>
      <w:r w:rsidR="003B5583">
        <w:rPr>
          <w:rFonts w:ascii="Times New Roman" w:hAnsi="Times New Roman" w:cs="Times New Roman"/>
          <w:sz w:val="28"/>
          <w:szCs w:val="28"/>
        </w:rPr>
        <w:t xml:space="preserve"> </w:t>
      </w:r>
      <w:r w:rsidR="005442EA">
        <w:rPr>
          <w:rFonts w:ascii="Times New Roman" w:hAnsi="Times New Roman" w:cs="Times New Roman"/>
          <w:sz w:val="28"/>
          <w:szCs w:val="28"/>
        </w:rPr>
        <w:t>1991</w:t>
      </w:r>
      <w:r w:rsidR="00BF53E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5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2EA" w:rsidRDefault="003D073A" w:rsidP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42EA">
        <w:rPr>
          <w:rFonts w:ascii="Times New Roman" w:hAnsi="Times New Roman" w:cs="Times New Roman"/>
          <w:sz w:val="28"/>
          <w:szCs w:val="28"/>
        </w:rPr>
        <w:t>1997</w:t>
      </w:r>
      <w:r w:rsidR="003B5583">
        <w:rPr>
          <w:rFonts w:ascii="Times New Roman" w:hAnsi="Times New Roman" w:cs="Times New Roman"/>
          <w:sz w:val="28"/>
          <w:szCs w:val="28"/>
        </w:rPr>
        <w:t xml:space="preserve"> году защитила диплом </w:t>
      </w:r>
      <w:r w:rsidRPr="003D073A">
        <w:rPr>
          <w:rFonts w:ascii="Times New Roman" w:hAnsi="Times New Roman" w:cs="Times New Roman"/>
          <w:sz w:val="28"/>
          <w:szCs w:val="28"/>
        </w:rPr>
        <w:t>Дагестанск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D073A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D073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073A">
        <w:rPr>
          <w:rFonts w:ascii="Times New Roman" w:hAnsi="Times New Roman" w:cs="Times New Roman"/>
          <w:sz w:val="28"/>
          <w:szCs w:val="28"/>
        </w:rPr>
        <w:t xml:space="preserve"> РАН</w:t>
      </w:r>
      <w:r w:rsidR="003B5583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5442EA">
        <w:rPr>
          <w:rFonts w:ascii="Times New Roman" w:hAnsi="Times New Roman" w:cs="Times New Roman"/>
          <w:sz w:val="28"/>
          <w:szCs w:val="28"/>
        </w:rPr>
        <w:t>Археология</w:t>
      </w:r>
      <w:r w:rsidR="003B5583">
        <w:rPr>
          <w:rFonts w:ascii="Times New Roman" w:hAnsi="Times New Roman" w:cs="Times New Roman"/>
          <w:sz w:val="28"/>
          <w:szCs w:val="28"/>
        </w:rPr>
        <w:t>.</w:t>
      </w:r>
    </w:p>
    <w:p w:rsidR="005442EA" w:rsidRDefault="003D073A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преподавательской деятельности в 1997 году в </w:t>
      </w:r>
      <w:r w:rsidR="005442EA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5442EA">
        <w:rPr>
          <w:rFonts w:ascii="Times New Roman" w:hAnsi="Times New Roman" w:cs="Times New Roman"/>
          <w:sz w:val="28"/>
          <w:szCs w:val="28"/>
        </w:rPr>
        <w:t>многопрофильн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442E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442EA">
        <w:rPr>
          <w:rFonts w:ascii="Times New Roman" w:hAnsi="Times New Roman" w:cs="Times New Roman"/>
          <w:sz w:val="28"/>
          <w:szCs w:val="28"/>
        </w:rPr>
        <w:t xml:space="preserve"> при ДГУ г. Махачкалы.</w:t>
      </w:r>
    </w:p>
    <w:p w:rsidR="005442EA" w:rsidRDefault="003D073A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442EA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442EA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году являлась </w:t>
      </w:r>
      <w:r w:rsidR="005442EA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>им научным</w:t>
      </w:r>
      <w:r w:rsidR="005442EA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442EA">
        <w:rPr>
          <w:rFonts w:ascii="Times New Roman" w:hAnsi="Times New Roman" w:cs="Times New Roman"/>
          <w:sz w:val="28"/>
          <w:szCs w:val="28"/>
        </w:rPr>
        <w:t xml:space="preserve"> Музея истории г. Махачкала.</w:t>
      </w:r>
    </w:p>
    <w:p w:rsidR="005442EA" w:rsidRDefault="003D073A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42EA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году работала</w:t>
      </w:r>
      <w:r w:rsidR="005442EA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5442EA">
        <w:rPr>
          <w:rFonts w:ascii="Times New Roman" w:hAnsi="Times New Roman" w:cs="Times New Roman"/>
          <w:sz w:val="28"/>
          <w:szCs w:val="28"/>
        </w:rPr>
        <w:t xml:space="preserve"> истории и обществознания в гимназии № 40 г. Краснодар.</w:t>
      </w:r>
    </w:p>
    <w:p w:rsidR="003D073A" w:rsidRDefault="003D073A" w:rsidP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442E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442E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4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42EA">
        <w:rPr>
          <w:rFonts w:ascii="Times New Roman" w:hAnsi="Times New Roman" w:cs="Times New Roman"/>
          <w:sz w:val="28"/>
          <w:szCs w:val="28"/>
        </w:rPr>
        <w:t>учитель истории и обществознания в АНОО «Пушкинская школа»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07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42EA" w:rsidRDefault="003D073A" w:rsidP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Автор 2 практикумов – измерителей по истории средних веков, авторство и соавторство научных статей по археологии и экономике. </w:t>
      </w:r>
    </w:p>
    <w:p w:rsidR="005442EA" w:rsidRDefault="003D073A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442E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442E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42EA">
        <w:rPr>
          <w:rFonts w:ascii="Times New Roman" w:hAnsi="Times New Roman" w:cs="Times New Roman"/>
          <w:sz w:val="28"/>
          <w:szCs w:val="28"/>
        </w:rPr>
        <w:t xml:space="preserve"> преподаватель Краснодарского кооперативного института (филиала) Российского университета кооперации.</w:t>
      </w:r>
    </w:p>
    <w:p w:rsidR="00521BD1" w:rsidRDefault="00230B7C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сентября 2025</w:t>
      </w:r>
      <w:r w:rsidR="003B5583">
        <w:rPr>
          <w:rFonts w:ascii="Times New Roman" w:hAnsi="Times New Roman" w:cs="Times New Roman"/>
          <w:sz w:val="28"/>
          <w:szCs w:val="28"/>
          <w:lang w:eastAsia="ru-RU"/>
        </w:rPr>
        <w:t xml:space="preserve"> года – </w:t>
      </w:r>
      <w:r w:rsidR="003D073A">
        <w:rPr>
          <w:rFonts w:ascii="Times New Roman" w:hAnsi="Times New Roman" w:cs="Times New Roman"/>
          <w:sz w:val="28"/>
          <w:szCs w:val="28"/>
          <w:lang w:eastAsia="ru-RU"/>
        </w:rPr>
        <w:t>преподаватель истории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Музыкального кадетского корпуса им. А. Невского</w:t>
      </w:r>
      <w:r w:rsidR="005442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0B7C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раснодарского государственного </w:t>
      </w:r>
      <w:r w:rsidRPr="00230B7C">
        <w:rPr>
          <w:rFonts w:ascii="Times New Roman" w:hAnsi="Times New Roman" w:cs="Times New Roman"/>
          <w:sz w:val="28"/>
          <w:szCs w:val="28"/>
          <w:lang w:eastAsia="ru-RU"/>
        </w:rPr>
        <w:t>института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073A" w:rsidRDefault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D073A" w:rsidSect="0032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33" w:rsidRDefault="000C4733">
      <w:pPr>
        <w:spacing w:after="0" w:line="240" w:lineRule="auto"/>
      </w:pPr>
      <w:r>
        <w:separator/>
      </w:r>
    </w:p>
  </w:endnote>
  <w:endnote w:type="continuationSeparator" w:id="0">
    <w:p w:rsidR="000C4733" w:rsidRDefault="000C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33" w:rsidRDefault="000C4733">
      <w:pPr>
        <w:spacing w:after="0" w:line="240" w:lineRule="auto"/>
      </w:pPr>
      <w:r>
        <w:separator/>
      </w:r>
    </w:p>
  </w:footnote>
  <w:footnote w:type="continuationSeparator" w:id="0">
    <w:p w:rsidR="000C4733" w:rsidRDefault="000C4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D1"/>
    <w:rsid w:val="000C4733"/>
    <w:rsid w:val="00230B7C"/>
    <w:rsid w:val="00325058"/>
    <w:rsid w:val="003B5583"/>
    <w:rsid w:val="003C40F5"/>
    <w:rsid w:val="003D073A"/>
    <w:rsid w:val="00521BD1"/>
    <w:rsid w:val="005442EA"/>
    <w:rsid w:val="006857AD"/>
    <w:rsid w:val="007B6C23"/>
    <w:rsid w:val="007F351A"/>
    <w:rsid w:val="009E7147"/>
    <w:rsid w:val="00BF53E1"/>
    <w:rsid w:val="00D66E8E"/>
    <w:rsid w:val="00DD5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F39CD-2B09-4BD2-B136-B789DB3A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32505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25058"/>
    <w:rPr>
      <w:sz w:val="24"/>
      <w:szCs w:val="24"/>
    </w:rPr>
  </w:style>
  <w:style w:type="character" w:customStyle="1" w:styleId="QuoteChar">
    <w:name w:val="Quote Char"/>
    <w:uiPriority w:val="29"/>
    <w:rsid w:val="00325058"/>
    <w:rPr>
      <w:i/>
    </w:rPr>
  </w:style>
  <w:style w:type="character" w:customStyle="1" w:styleId="IntenseQuoteChar">
    <w:name w:val="Intense Quote Char"/>
    <w:uiPriority w:val="30"/>
    <w:rsid w:val="00325058"/>
    <w:rPr>
      <w:i/>
    </w:rPr>
  </w:style>
  <w:style w:type="character" w:customStyle="1" w:styleId="FootnoteTextChar">
    <w:name w:val="Footnote Text Char"/>
    <w:uiPriority w:val="99"/>
    <w:rsid w:val="00325058"/>
    <w:rPr>
      <w:sz w:val="18"/>
    </w:rPr>
  </w:style>
  <w:style w:type="character" w:customStyle="1" w:styleId="EndnoteTextChar">
    <w:name w:val="Endnote Text Char"/>
    <w:uiPriority w:val="99"/>
    <w:rsid w:val="00325058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32505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2505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2505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2505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2505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2505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2505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2505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2505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2505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2505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2505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2505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250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2505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2505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2505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250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5058"/>
    <w:pPr>
      <w:ind w:left="720"/>
      <w:contextualSpacing/>
    </w:pPr>
  </w:style>
  <w:style w:type="paragraph" w:styleId="a4">
    <w:name w:val="No Spacing"/>
    <w:uiPriority w:val="1"/>
    <w:qFormat/>
    <w:rsid w:val="003250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2505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250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2505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50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505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50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50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505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250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325058"/>
  </w:style>
  <w:style w:type="paragraph" w:customStyle="1" w:styleId="10">
    <w:name w:val="Нижний колонтитул1"/>
    <w:basedOn w:val="a"/>
    <w:link w:val="CaptionChar"/>
    <w:uiPriority w:val="99"/>
    <w:unhideWhenUsed/>
    <w:rsid w:val="003250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2505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2505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25058"/>
  </w:style>
  <w:style w:type="table" w:styleId="ab">
    <w:name w:val="Table Grid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2505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2505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25058"/>
    <w:rPr>
      <w:sz w:val="18"/>
    </w:rPr>
  </w:style>
  <w:style w:type="character" w:styleId="af">
    <w:name w:val="footnote reference"/>
    <w:basedOn w:val="a0"/>
    <w:uiPriority w:val="99"/>
    <w:unhideWhenUsed/>
    <w:rsid w:val="0032505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2505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25058"/>
    <w:rPr>
      <w:sz w:val="20"/>
    </w:rPr>
  </w:style>
  <w:style w:type="character" w:styleId="af2">
    <w:name w:val="endnote reference"/>
    <w:basedOn w:val="a0"/>
    <w:uiPriority w:val="99"/>
    <w:semiHidden/>
    <w:unhideWhenUsed/>
    <w:rsid w:val="0032505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25058"/>
    <w:pPr>
      <w:spacing w:after="57"/>
    </w:pPr>
  </w:style>
  <w:style w:type="paragraph" w:styleId="22">
    <w:name w:val="toc 2"/>
    <w:basedOn w:val="a"/>
    <w:next w:val="a"/>
    <w:uiPriority w:val="39"/>
    <w:unhideWhenUsed/>
    <w:rsid w:val="0032505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250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250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250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250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250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250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25058"/>
    <w:pPr>
      <w:spacing w:after="57"/>
      <w:ind w:left="2268"/>
    </w:pPr>
  </w:style>
  <w:style w:type="paragraph" w:styleId="af3">
    <w:name w:val="TOC Heading"/>
    <w:uiPriority w:val="39"/>
    <w:unhideWhenUsed/>
    <w:rsid w:val="00325058"/>
  </w:style>
  <w:style w:type="paragraph" w:styleId="af4">
    <w:name w:val="table of figures"/>
    <w:basedOn w:val="a"/>
    <w:next w:val="a"/>
    <w:uiPriority w:val="99"/>
    <w:unhideWhenUsed/>
    <w:rsid w:val="00325058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32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5058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7F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2025-10-28T09:16:00Z</dcterms:created>
  <dcterms:modified xsi:type="dcterms:W3CDTF">2025-10-28T09:16:00Z</dcterms:modified>
</cp:coreProperties>
</file>