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1A" w:rsidRDefault="0081262D" w:rsidP="007F351A">
      <w:pPr>
        <w:pStyle w:val="af7"/>
      </w:pPr>
      <w:r>
        <w:rPr>
          <w:noProof/>
        </w:rPr>
        <w:drawing>
          <wp:inline distT="0" distB="0" distL="0" distR="0">
            <wp:extent cx="2057400" cy="2328365"/>
            <wp:effectExtent l="19050" t="0" r="0" b="0"/>
            <wp:docPr id="1" name="Рисунок 0" descr="I_0WJzVK7ylKBHQPvj1hgkN7EIV8EONiiC-ra4ygZWnoKtiZVaQihjYzg9Jazbv_mqk3RAtKD9-DLjGGJ1ZzjUq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WJzVK7ylKBHQPvj1hgkN7EIV8EONiiC-ra4ygZWnoKtiZVaQihjYzg9Jazbv_mqk3RAtKD9-DLjGGJ1ZzjUq9.jpg"/>
                    <pic:cNvPicPr/>
                  </pic:nvPicPr>
                  <pic:blipFill>
                    <a:blip r:embed="rId6" cstate="print"/>
                    <a:srcRect b="15228"/>
                    <a:stretch>
                      <a:fillRect/>
                    </a:stretch>
                  </pic:blipFill>
                  <pic:spPr>
                    <a:xfrm>
                      <a:off x="0" y="0"/>
                      <a:ext cx="2060500" cy="233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6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178.5pt;margin-top:7.05pt;width:285.75pt;height:172.6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" stroked="f" strokeweight=".5pt">
            <v:textbox style="mso-next-textbox:#Надпись 1" inset="0,0,0,0">
              <w:txbxContent>
                <w:p w:rsidR="0081262D" w:rsidRDefault="0081262D" w:rsidP="0081262D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E5583D" w:rsidRDefault="00E5583D" w:rsidP="00BF53E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Калинина Яна Алексеевна</w:t>
                  </w:r>
                  <w:r w:rsidR="003B558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, </w:t>
                  </w:r>
                </w:p>
                <w:p w:rsidR="00521BD1" w:rsidRDefault="00E5583D" w:rsidP="00BF53E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старший воспитател</w:t>
                  </w:r>
                  <w:r w:rsidR="005442E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ь</w:t>
                  </w:r>
                  <w:r w:rsidR="00BF53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3B558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Музыкального</w:t>
                  </w:r>
                </w:p>
                <w:p w:rsidR="00521BD1" w:rsidRDefault="003B55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кадетского корпуса</w:t>
                  </w:r>
                </w:p>
                <w:p w:rsidR="00521BD1" w:rsidRDefault="003B55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им. А. Невского </w:t>
                  </w:r>
                </w:p>
                <w:p w:rsidR="00521BD1" w:rsidRDefault="003B55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Краснодарского государственного </w:t>
                  </w:r>
                </w:p>
                <w:p w:rsidR="00521BD1" w:rsidRPr="0081262D" w:rsidRDefault="003B5583" w:rsidP="008126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института культуры</w:t>
                  </w:r>
                </w:p>
              </w:txbxContent>
            </v:textbox>
          </v:shape>
        </w:pict>
      </w:r>
    </w:p>
    <w:p w:rsidR="0081262D" w:rsidRDefault="0081262D" w:rsidP="0081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073A" w:rsidRDefault="003B5583" w:rsidP="003D07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Родилась </w:t>
      </w:r>
      <w:r w:rsidR="00E5583D">
        <w:rPr>
          <w:rFonts w:ascii="Times New Roman" w:hAnsi="Times New Roman" w:cs="Times New Roman"/>
          <w:sz w:val="28"/>
          <w:szCs w:val="28"/>
        </w:rPr>
        <w:t>13 мая 2000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5583D">
        <w:rPr>
          <w:rFonts w:ascii="Times New Roman" w:hAnsi="Times New Roman" w:cs="Times New Roman"/>
          <w:sz w:val="28"/>
          <w:szCs w:val="28"/>
        </w:rPr>
        <w:t>Республике Крым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073A" w:rsidRDefault="003D073A" w:rsidP="003D07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Окончила среднюю школу г. </w:t>
      </w:r>
      <w:r w:rsidR="00E5583D">
        <w:rPr>
          <w:rFonts w:ascii="Times New Roman" w:hAnsi="Times New Roman" w:cs="Times New Roman"/>
          <w:sz w:val="28"/>
          <w:szCs w:val="28"/>
        </w:rPr>
        <w:t>Саки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B5583">
        <w:rPr>
          <w:rFonts w:ascii="Times New Roman" w:hAnsi="Times New Roman" w:cs="Times New Roman"/>
          <w:sz w:val="28"/>
          <w:szCs w:val="28"/>
        </w:rPr>
        <w:t xml:space="preserve"> </w:t>
      </w:r>
      <w:r w:rsidR="00E5583D">
        <w:rPr>
          <w:rFonts w:ascii="Times New Roman" w:hAnsi="Times New Roman" w:cs="Times New Roman"/>
          <w:sz w:val="28"/>
          <w:szCs w:val="28"/>
        </w:rPr>
        <w:t>2015</w:t>
      </w:r>
      <w:r w:rsidR="00BF53E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5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BD1" w:rsidRDefault="003D073A" w:rsidP="00E55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5583D">
        <w:rPr>
          <w:rFonts w:ascii="Times New Roman" w:hAnsi="Times New Roman" w:cs="Times New Roman"/>
          <w:sz w:val="28"/>
          <w:szCs w:val="28"/>
        </w:rPr>
        <w:t>2018</w:t>
      </w:r>
      <w:r w:rsidR="003B558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5583D">
        <w:rPr>
          <w:rFonts w:ascii="Times New Roman" w:hAnsi="Times New Roman" w:cs="Times New Roman"/>
          <w:sz w:val="28"/>
          <w:szCs w:val="28"/>
        </w:rPr>
        <w:t>окончила факультет среднего профессионального образования Краснодарского кооперативного института (филиала) Российского университета кооперации по специальности 40.02.01 Право и организация социального обеспечения.</w:t>
      </w:r>
    </w:p>
    <w:p w:rsidR="00E5583D" w:rsidRDefault="00E5583D" w:rsidP="00E55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2018 года по 2023 год работала ведущим специалистом центра молодежной политики Краснодарского кооперативного института (филиала) Российского университета кооперации.</w:t>
      </w:r>
    </w:p>
    <w:p w:rsidR="00E5583D" w:rsidRDefault="00E5583D" w:rsidP="00E55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окончила факультет управления и права Краснодарского кооперативного института (филиала) Российского университета кооперации по направлению подготовки 40.03.01 Юриспруденция.</w:t>
      </w:r>
    </w:p>
    <w:p w:rsidR="00E5583D" w:rsidRDefault="00E5583D" w:rsidP="00E55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2023 по 2024 год работала руководителем центра молодежной политики Краснодарского кооперативного института (филиала) Российского университета кооперации</w:t>
      </w:r>
      <w:r w:rsidR="00471379">
        <w:rPr>
          <w:rFonts w:ascii="Times New Roman" w:hAnsi="Times New Roman" w:cs="Times New Roman"/>
          <w:sz w:val="28"/>
          <w:szCs w:val="28"/>
        </w:rPr>
        <w:t>.</w:t>
      </w:r>
    </w:p>
    <w:p w:rsidR="00471379" w:rsidRDefault="00471379" w:rsidP="00E558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прошла </w:t>
      </w:r>
      <w:r w:rsidR="0081262D">
        <w:rPr>
          <w:rFonts w:ascii="Times New Roman" w:hAnsi="Times New Roman" w:cs="Times New Roman"/>
          <w:sz w:val="28"/>
          <w:szCs w:val="28"/>
        </w:rPr>
        <w:t xml:space="preserve">курсы </w:t>
      </w:r>
      <w:r>
        <w:rPr>
          <w:rFonts w:ascii="Times New Roman" w:hAnsi="Times New Roman" w:cs="Times New Roman"/>
          <w:sz w:val="28"/>
          <w:szCs w:val="28"/>
        </w:rPr>
        <w:t>профессиональной переподготовки по дополнительной профессиональной программе «Педагогическое образование: преподаватель СПО».</w:t>
      </w:r>
    </w:p>
    <w:p w:rsidR="00471379" w:rsidRDefault="00471379" w:rsidP="00471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преподавательской деятельности в 2023 году.</w:t>
      </w:r>
    </w:p>
    <w:p w:rsidR="0081262D" w:rsidRDefault="0081262D" w:rsidP="00471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прошла курсы профессиональной переподготовки по программе «Организация социально-педагогической деятельности в условиях реализации ФГОС».</w:t>
      </w:r>
    </w:p>
    <w:p w:rsidR="0081262D" w:rsidRDefault="0081262D" w:rsidP="00471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окончила магистратуру Краснодарского кооперативного института (филиала) Российского университета кооперации по специальности 38.04.04 Государственное и муниципальное управление.</w:t>
      </w:r>
    </w:p>
    <w:p w:rsidR="003D073A" w:rsidRDefault="0081262D" w:rsidP="008126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октября 2025 года – старший воспитатель Музыкального кадетского корпуса им. А. Невского </w:t>
      </w:r>
      <w:r w:rsidRPr="00230B7C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раснодарского государственного </w:t>
      </w:r>
      <w:r w:rsidRPr="00230B7C">
        <w:rPr>
          <w:rFonts w:ascii="Times New Roman" w:hAnsi="Times New Roman" w:cs="Times New Roman"/>
          <w:sz w:val="28"/>
          <w:szCs w:val="28"/>
          <w:lang w:eastAsia="ru-RU"/>
        </w:rPr>
        <w:t>института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3D073A" w:rsidSect="0081262D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EEC" w:rsidRDefault="00145EEC">
      <w:pPr>
        <w:spacing w:after="0" w:line="240" w:lineRule="auto"/>
      </w:pPr>
      <w:r>
        <w:separator/>
      </w:r>
    </w:p>
  </w:endnote>
  <w:endnote w:type="continuationSeparator" w:id="1">
    <w:p w:rsidR="00145EEC" w:rsidRDefault="0014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EEC" w:rsidRDefault="00145EEC">
      <w:pPr>
        <w:spacing w:after="0" w:line="240" w:lineRule="auto"/>
      </w:pPr>
      <w:r>
        <w:separator/>
      </w:r>
    </w:p>
  </w:footnote>
  <w:footnote w:type="continuationSeparator" w:id="1">
    <w:p w:rsidR="00145EEC" w:rsidRDefault="00145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BD1"/>
    <w:rsid w:val="00145EEC"/>
    <w:rsid w:val="00230B7C"/>
    <w:rsid w:val="00325058"/>
    <w:rsid w:val="003B5583"/>
    <w:rsid w:val="003C40F5"/>
    <w:rsid w:val="003D073A"/>
    <w:rsid w:val="00471379"/>
    <w:rsid w:val="00521BD1"/>
    <w:rsid w:val="005442EA"/>
    <w:rsid w:val="006857AD"/>
    <w:rsid w:val="007A2DC2"/>
    <w:rsid w:val="007F351A"/>
    <w:rsid w:val="007F4656"/>
    <w:rsid w:val="0081262D"/>
    <w:rsid w:val="009E7147"/>
    <w:rsid w:val="00BF53E1"/>
    <w:rsid w:val="00D66E8E"/>
    <w:rsid w:val="00DD5F5C"/>
    <w:rsid w:val="00E5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32505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25058"/>
    <w:rPr>
      <w:sz w:val="24"/>
      <w:szCs w:val="24"/>
    </w:rPr>
  </w:style>
  <w:style w:type="character" w:customStyle="1" w:styleId="QuoteChar">
    <w:name w:val="Quote Char"/>
    <w:uiPriority w:val="29"/>
    <w:rsid w:val="00325058"/>
    <w:rPr>
      <w:i/>
    </w:rPr>
  </w:style>
  <w:style w:type="character" w:customStyle="1" w:styleId="IntenseQuoteChar">
    <w:name w:val="Intense Quote Char"/>
    <w:uiPriority w:val="30"/>
    <w:rsid w:val="00325058"/>
    <w:rPr>
      <w:i/>
    </w:rPr>
  </w:style>
  <w:style w:type="character" w:customStyle="1" w:styleId="FootnoteTextChar">
    <w:name w:val="Footnote Text Char"/>
    <w:uiPriority w:val="99"/>
    <w:rsid w:val="00325058"/>
    <w:rPr>
      <w:sz w:val="18"/>
    </w:rPr>
  </w:style>
  <w:style w:type="character" w:customStyle="1" w:styleId="EndnoteTextChar">
    <w:name w:val="Endnote Text Char"/>
    <w:uiPriority w:val="99"/>
    <w:rsid w:val="00325058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32505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32505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2505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2505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2505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2505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2505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2505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2505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2505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2505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2505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2505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2505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2505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2505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2505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250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25058"/>
    <w:pPr>
      <w:ind w:left="720"/>
      <w:contextualSpacing/>
    </w:pPr>
  </w:style>
  <w:style w:type="paragraph" w:styleId="a4">
    <w:name w:val="No Spacing"/>
    <w:uiPriority w:val="1"/>
    <w:qFormat/>
    <w:rsid w:val="003250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2505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250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2505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505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505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50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250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2505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250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325058"/>
  </w:style>
  <w:style w:type="paragraph" w:customStyle="1" w:styleId="10">
    <w:name w:val="Нижний колонтитул1"/>
    <w:basedOn w:val="a"/>
    <w:link w:val="CaptionChar"/>
    <w:uiPriority w:val="99"/>
    <w:unhideWhenUsed/>
    <w:rsid w:val="003250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2505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2505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25058"/>
  </w:style>
  <w:style w:type="table" w:styleId="ab">
    <w:name w:val="Table Grid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2505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2505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25058"/>
    <w:rPr>
      <w:sz w:val="18"/>
    </w:rPr>
  </w:style>
  <w:style w:type="character" w:styleId="af">
    <w:name w:val="footnote reference"/>
    <w:basedOn w:val="a0"/>
    <w:uiPriority w:val="99"/>
    <w:unhideWhenUsed/>
    <w:rsid w:val="0032505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25058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25058"/>
    <w:rPr>
      <w:sz w:val="20"/>
    </w:rPr>
  </w:style>
  <w:style w:type="character" w:styleId="af2">
    <w:name w:val="endnote reference"/>
    <w:basedOn w:val="a0"/>
    <w:uiPriority w:val="99"/>
    <w:semiHidden/>
    <w:unhideWhenUsed/>
    <w:rsid w:val="0032505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25058"/>
    <w:pPr>
      <w:spacing w:after="57"/>
    </w:pPr>
  </w:style>
  <w:style w:type="paragraph" w:styleId="22">
    <w:name w:val="toc 2"/>
    <w:basedOn w:val="a"/>
    <w:next w:val="a"/>
    <w:uiPriority w:val="39"/>
    <w:unhideWhenUsed/>
    <w:rsid w:val="0032505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2505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2505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2505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2505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2505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2505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25058"/>
    <w:pPr>
      <w:spacing w:after="57"/>
      <w:ind w:left="2268"/>
    </w:pPr>
  </w:style>
  <w:style w:type="paragraph" w:styleId="af3">
    <w:name w:val="TOC Heading"/>
    <w:uiPriority w:val="39"/>
    <w:unhideWhenUsed/>
    <w:rsid w:val="00325058"/>
  </w:style>
  <w:style w:type="paragraph" w:styleId="af4">
    <w:name w:val="table of figures"/>
    <w:basedOn w:val="a"/>
    <w:next w:val="a"/>
    <w:uiPriority w:val="99"/>
    <w:unhideWhenUsed/>
    <w:rsid w:val="00325058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32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5058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7F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ВОСПИТАТЕЛИ</cp:lastModifiedBy>
  <cp:revision>4</cp:revision>
  <dcterms:created xsi:type="dcterms:W3CDTF">2025-10-30T05:48:00Z</dcterms:created>
  <dcterms:modified xsi:type="dcterms:W3CDTF">2025-10-30T06:02:00Z</dcterms:modified>
</cp:coreProperties>
</file>