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ind w:right="0"/>
        <w:jc w:val="center"/>
        <w:widowControl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</w:r>
    </w:p>
    <w:p>
      <w:pPr>
        <w:pStyle w:val="617"/>
        <w:ind w:right="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Образец заявки участника концерта или мастер-класса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17"/>
        <w:ind w:right="0"/>
        <w:jc w:val="center"/>
        <w:widowControl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5000" w:type="pct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15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4043"/>
        <w:gridCol w:w="4462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Фамилия, имя, отчество (ПОЛНОСТЬЮ)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Место работы или учебы (без сокращений) с указанием адреса и индекса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Контактные телефоны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Контактный e-mail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Название произведения (полное)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Ссылка на видеозапись выступления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850" w:type="dxa"/>
            <w:vAlign w:val="top"/>
            <w:vMerge w:val="restart"/>
            <w:textDirection w:val="lrTb"/>
            <w:noWrap w:val="false"/>
          </w:tcPr>
          <w:p>
            <w:pPr>
              <w:pStyle w:val="617"/>
              <w:numPr>
                <w:ilvl w:val="0"/>
                <w:numId w:val="1"/>
              </w:numPr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043" w:type="dxa"/>
            <w:vAlign w:val="top"/>
            <w:vMerge w:val="restart"/>
            <w:textDirection w:val="lrTb"/>
            <w:noWrap w:val="false"/>
          </w:tcPr>
          <w:p>
            <w:pPr>
              <w:pStyle w:val="617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 xml:space="preserve">Необходимое техническое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15" w:type="dxa"/>
              <w:top w:w="0" w:type="dxa"/>
              <w:right w:w="115" w:type="dxa"/>
              <w:bottom w:w="0" w:type="dxa"/>
            </w:tcMar>
            <w:tcW w:w="4462" w:type="dxa"/>
            <w:vAlign w:val="top"/>
            <w:vMerge w:val="restart"/>
            <w:textDirection w:val="lrTb"/>
            <w:noWrap w:val="false"/>
          </w:tcPr>
          <w:p>
            <w:pPr>
              <w:pStyle w:val="617"/>
              <w:jc w:val="both"/>
              <w:widowControl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2026-09-01T10:31:45Z</dcterms:modified>
</cp:coreProperties>
</file>