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8F" w:rsidRDefault="00BC7F8F" w:rsidP="00BC7F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BC7F8F" w:rsidRDefault="00BC7F8F" w:rsidP="00BC7F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C7F8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Международного студенческого фестиваля</w:t>
      </w:r>
    </w:p>
    <w:p w:rsidR="00BC7F8F" w:rsidRDefault="00BC7F8F" w:rsidP="00BC7F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национальной музыки стран</w:t>
      </w:r>
    </w:p>
    <w:p w:rsidR="00BC7F8F" w:rsidRDefault="00BC7F8F" w:rsidP="00BC7F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Шанхайской организации сотрудничества </w:t>
      </w:r>
      <w:r>
        <w:rPr>
          <w:rFonts w:ascii="Times New Roman" w:hAnsi="Times New Roman" w:cs="Times New Roman"/>
          <w:b/>
          <w:sz w:val="28"/>
          <w:szCs w:val="28"/>
        </w:rPr>
        <w:t xml:space="preserve"> (ШОС)</w:t>
      </w:r>
    </w:p>
    <w:p w:rsidR="00BC7F8F" w:rsidRDefault="00BC7F8F" w:rsidP="00BC7F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«Ожерелье мелодий»</w:t>
      </w:r>
    </w:p>
    <w:p w:rsidR="00BC7F8F" w:rsidRDefault="00BC7F8F" w:rsidP="00BC7F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F8F" w:rsidRDefault="00BC7F8F" w:rsidP="00BC7F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Даты проведения:</w:t>
      </w:r>
      <w:r w:rsidR="002A7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 – 1</w:t>
      </w:r>
      <w:r w:rsidR="000328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ноября 2026 года.</w:t>
      </w:r>
    </w:p>
    <w:p w:rsidR="00BC7F8F" w:rsidRPr="00032828" w:rsidRDefault="00BC7F8F" w:rsidP="00BC7F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809"/>
        <w:gridCol w:w="3686"/>
        <w:gridCol w:w="4111"/>
      </w:tblGrid>
      <w:tr w:rsidR="00032828" w:rsidRPr="00032828" w:rsidTr="002A7669">
        <w:tc>
          <w:tcPr>
            <w:tcW w:w="1809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2828" w:rsidRP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686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2828" w:rsidRP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111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</w:t>
            </w:r>
          </w:p>
          <w:p w:rsidR="00032828" w:rsidRPr="00032828" w:rsidRDefault="00032828" w:rsidP="00BC7F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828" w:rsidRPr="00032828" w:rsidTr="002A7669">
        <w:tc>
          <w:tcPr>
            <w:tcW w:w="9606" w:type="dxa"/>
            <w:gridSpan w:val="3"/>
          </w:tcPr>
          <w:p w:rsidR="00032828" w:rsidRPr="00032828" w:rsidRDefault="00032828" w:rsidP="0003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b/>
                <w:sz w:val="28"/>
                <w:szCs w:val="28"/>
              </w:rPr>
              <w:t>12 ноября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10.00-10.30</w:t>
            </w:r>
          </w:p>
        </w:tc>
        <w:tc>
          <w:tcPr>
            <w:tcW w:w="3686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Фестиваля</w:t>
            </w:r>
          </w:p>
        </w:tc>
        <w:tc>
          <w:tcPr>
            <w:tcW w:w="4111" w:type="dxa"/>
          </w:tcPr>
          <w:p w:rsidR="00032828" w:rsidRDefault="00F543E4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учебный корпус</w:t>
            </w:r>
          </w:p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концертный зал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321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11.00-1</w:t>
            </w:r>
            <w:r w:rsidR="0032156A" w:rsidRPr="00F54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2156A" w:rsidRPr="00F543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032828" w:rsidRP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Открытие «</w:t>
            </w:r>
            <w:r w:rsidR="00F7662D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ентра изучения национальной музыки стран ШОС»</w:t>
            </w:r>
          </w:p>
          <w:p w:rsidR="00032828" w:rsidRDefault="00032828" w:rsidP="00F76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 xml:space="preserve">Подписание соглашения между КГИК и </w:t>
            </w:r>
            <w:r w:rsidR="00F7662D">
              <w:rPr>
                <w:rFonts w:ascii="Times New Roman" w:hAnsi="Times New Roman" w:cs="Times New Roman"/>
                <w:sz w:val="28"/>
                <w:szCs w:val="28"/>
              </w:rPr>
              <w:t>вузами культуры стран ШОС</w:t>
            </w:r>
          </w:p>
        </w:tc>
        <w:tc>
          <w:tcPr>
            <w:tcW w:w="4111" w:type="dxa"/>
          </w:tcPr>
          <w:p w:rsidR="00032828" w:rsidRDefault="00F543E4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учебный корпус</w:t>
            </w:r>
          </w:p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приема иностранных делегаций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321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</w:t>
            </w:r>
            <w:r w:rsidR="003215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686" w:type="dxa"/>
          </w:tcPr>
          <w:p w:rsid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Пленарное заседание конференции «Музыкальное искусство стран ШОС»</w:t>
            </w:r>
          </w:p>
        </w:tc>
        <w:tc>
          <w:tcPr>
            <w:tcW w:w="4111" w:type="dxa"/>
          </w:tcPr>
          <w:p w:rsidR="00032828" w:rsidRDefault="00F543E4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учебный корпус</w:t>
            </w:r>
          </w:p>
          <w:p w:rsid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концертный зал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11.00-12.30</w:t>
            </w:r>
          </w:p>
        </w:tc>
        <w:tc>
          <w:tcPr>
            <w:tcW w:w="3686" w:type="dxa"/>
          </w:tcPr>
          <w:p w:rsidR="00E73C0D" w:rsidRDefault="00F543E4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73C0D" w:rsidRPr="00E73C0D">
              <w:rPr>
                <w:rFonts w:ascii="Times New Roman" w:hAnsi="Times New Roman" w:cs="Times New Roman"/>
                <w:sz w:val="28"/>
                <w:szCs w:val="28"/>
              </w:rPr>
              <w:t>Работа над авторской партитурой в народном стиле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032828" w:rsidRDefault="00E73C0D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 xml:space="preserve">Белова Светлана Юрьевна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лауреат Всероссийских и Международных конкурсов, доцент кафедры хорового и сольного народного пения,  хормейстер народного хора РАМ имени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есиных</w:t>
            </w:r>
          </w:p>
        </w:tc>
        <w:tc>
          <w:tcPr>
            <w:tcW w:w="4111" w:type="dxa"/>
          </w:tcPr>
          <w:p w:rsidR="00E73C0D" w:rsidRDefault="00F543E4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 xml:space="preserve"> 40-летия Победы, 33</w:t>
            </w:r>
          </w:p>
          <w:p w:rsidR="00E73C0D" w:rsidRDefault="00E73C0D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032828" w:rsidRDefault="00407C70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 аудитория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7E33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11.00-12.30</w:t>
            </w:r>
          </w:p>
        </w:tc>
        <w:tc>
          <w:tcPr>
            <w:tcW w:w="3686" w:type="dxa"/>
          </w:tcPr>
          <w:p w:rsidR="00E73C0D" w:rsidRDefault="00F543E4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 xml:space="preserve"> «Народные инструменты» (</w:t>
            </w:r>
            <w:r w:rsidR="00E73C0D" w:rsidRPr="00E73C0D">
              <w:rPr>
                <w:rFonts w:ascii="Times New Roman" w:hAnsi="Times New Roman" w:cs="Times New Roman"/>
                <w:sz w:val="28"/>
                <w:szCs w:val="28"/>
              </w:rPr>
              <w:t>для баянов и аккордеонов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032828" w:rsidRDefault="00E73C0D" w:rsidP="0029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Решетов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 xml:space="preserve"> проректор по воспитательной работе, заведующий кафедрой ЛГАКИ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 xml:space="preserve">им. М. </w:t>
            </w:r>
            <w:proofErr w:type="spellStart"/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Матусовского</w:t>
            </w:r>
            <w:proofErr w:type="spellEnd"/>
            <w:r w:rsidRPr="00E73C0D">
              <w:rPr>
                <w:rFonts w:ascii="Times New Roman" w:hAnsi="Times New Roman" w:cs="Times New Roman"/>
                <w:sz w:val="28"/>
                <w:szCs w:val="28"/>
              </w:rPr>
              <w:t xml:space="preserve">, заслуженный 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 искусств </w:t>
            </w:r>
            <w:r w:rsidR="00292547">
              <w:rPr>
                <w:rFonts w:ascii="Times New Roman" w:hAnsi="Times New Roman" w:cs="Times New Roman"/>
                <w:sz w:val="28"/>
                <w:szCs w:val="28"/>
              </w:rPr>
              <w:t>Луганской Народной Республики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4111" w:type="dxa"/>
          </w:tcPr>
          <w:p w:rsidR="00E73C0D" w:rsidRDefault="00F543E4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ул. 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E73C0D" w:rsidRDefault="00E73C0D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032828" w:rsidRDefault="00407C70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 аудитория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997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11.00-12.30</w:t>
            </w:r>
          </w:p>
        </w:tc>
        <w:tc>
          <w:tcPr>
            <w:tcW w:w="3686" w:type="dxa"/>
          </w:tcPr>
          <w:p w:rsidR="00032828" w:rsidRDefault="00F543E4" w:rsidP="00275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 xml:space="preserve"> «Работа над современным репертуаром в классе домры. Концертные транскрипции для домры и баяна».</w:t>
            </w:r>
          </w:p>
          <w:p w:rsidR="00E73C0D" w:rsidRDefault="00E73C0D" w:rsidP="0029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Путина Ольга Алексеевна</w:t>
            </w:r>
            <w:r w:rsidR="00292547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E73C0D">
              <w:rPr>
                <w:rFonts w:ascii="Times New Roman" w:hAnsi="Times New Roman" w:cs="Times New Roman"/>
                <w:sz w:val="28"/>
                <w:szCs w:val="28"/>
              </w:rPr>
              <w:t>аслуженная артистка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солистка Краснода</w:t>
            </w:r>
            <w:r w:rsidR="0029254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ской краевой филармонии </w:t>
            </w:r>
            <w:r w:rsidR="00292547">
              <w:rPr>
                <w:rFonts w:ascii="Times New Roman" w:hAnsi="Times New Roman" w:cs="Times New Roman"/>
                <w:sz w:val="28"/>
                <w:szCs w:val="28"/>
              </w:rPr>
              <w:t xml:space="preserve">имени </w:t>
            </w:r>
            <w:r w:rsidR="00292547">
              <w:rPr>
                <w:rFonts w:ascii="Times New Roman" w:hAnsi="Times New Roman" w:cs="Times New Roman"/>
                <w:sz w:val="28"/>
                <w:szCs w:val="28"/>
              </w:rPr>
              <w:br/>
              <w:t>Г.Ф. Пономаренко, профессор Краснодарского государственного института культуры</w:t>
            </w:r>
          </w:p>
        </w:tc>
        <w:tc>
          <w:tcPr>
            <w:tcW w:w="4111" w:type="dxa"/>
          </w:tcPr>
          <w:p w:rsidR="00E73C0D" w:rsidRDefault="00F543E4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E73C0D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E73C0D" w:rsidRDefault="00E73C0D" w:rsidP="00E73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032828" w:rsidRDefault="00407C70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146 аудитория </w:t>
            </w:r>
          </w:p>
        </w:tc>
      </w:tr>
      <w:tr w:rsidR="00032828" w:rsidTr="002A7669">
        <w:tc>
          <w:tcPr>
            <w:tcW w:w="1809" w:type="dxa"/>
          </w:tcPr>
          <w:p w:rsid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11.00-16.00</w:t>
            </w:r>
          </w:p>
        </w:tc>
        <w:tc>
          <w:tcPr>
            <w:tcW w:w="3686" w:type="dxa"/>
          </w:tcPr>
          <w:p w:rsidR="00032828" w:rsidRDefault="00032828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Прослушивания, репетиция к концерту</w:t>
            </w:r>
          </w:p>
        </w:tc>
        <w:tc>
          <w:tcPr>
            <w:tcW w:w="4111" w:type="dxa"/>
          </w:tcPr>
          <w:p w:rsidR="00032828" w:rsidRDefault="00F543E4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032828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032828" w:rsidRDefault="00032828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концертный зал</w:t>
            </w:r>
          </w:p>
        </w:tc>
      </w:tr>
      <w:tr w:rsidR="00672C6A" w:rsidTr="002A7669">
        <w:tc>
          <w:tcPr>
            <w:tcW w:w="1809" w:type="dxa"/>
          </w:tcPr>
          <w:p w:rsidR="00672C6A" w:rsidRDefault="00672C6A" w:rsidP="00694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12.30-1</w:t>
            </w:r>
            <w:r w:rsidR="00694A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686" w:type="dxa"/>
          </w:tcPr>
          <w:p w:rsidR="00672C6A" w:rsidRDefault="00672C6A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Секция научно-практической конференции</w:t>
            </w:r>
            <w:r w:rsidR="00CB7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3E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B70E4">
              <w:rPr>
                <w:rFonts w:ascii="Times New Roman" w:hAnsi="Times New Roman" w:cs="Times New Roman"/>
                <w:sz w:val="28"/>
                <w:szCs w:val="28"/>
              </w:rPr>
              <w:t>Проблемы сохранения национальной идентичности средствами музыкального искусства»</w:t>
            </w: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:rsidR="00672C6A" w:rsidRDefault="00F543E4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672C6A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672C6A" w:rsidRDefault="00672C6A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учебный корпус</w:t>
            </w:r>
          </w:p>
          <w:p w:rsidR="00672C6A" w:rsidRDefault="00672C6A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концертный зал</w:t>
            </w:r>
          </w:p>
        </w:tc>
      </w:tr>
      <w:tr w:rsidR="00672C6A" w:rsidTr="002A7669">
        <w:tc>
          <w:tcPr>
            <w:tcW w:w="1809" w:type="dxa"/>
          </w:tcPr>
          <w:p w:rsidR="00672C6A" w:rsidRDefault="00672C6A" w:rsidP="00694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12.30-1</w:t>
            </w:r>
            <w:r w:rsidR="00694A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686" w:type="dxa"/>
          </w:tcPr>
          <w:p w:rsidR="00672C6A" w:rsidRDefault="00672C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Секция научно-практической конференции</w:t>
            </w:r>
            <w:r w:rsidR="00CB70E4">
              <w:rPr>
                <w:rFonts w:ascii="Times New Roman" w:hAnsi="Times New Roman" w:cs="Times New Roman"/>
                <w:sz w:val="28"/>
                <w:szCs w:val="28"/>
              </w:rPr>
              <w:t xml:space="preserve"> «Культурное взаимодействие стран ШОС: вопросы культурологи и философии»</w:t>
            </w:r>
          </w:p>
        </w:tc>
        <w:tc>
          <w:tcPr>
            <w:tcW w:w="4111" w:type="dxa"/>
          </w:tcPr>
          <w:p w:rsidR="00672C6A" w:rsidRDefault="00F543E4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672C6A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672C6A" w:rsidRDefault="00672C6A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672C6A" w:rsidRDefault="00672C6A" w:rsidP="006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конференц-зал</w:t>
            </w:r>
          </w:p>
        </w:tc>
      </w:tr>
      <w:tr w:rsidR="0032156A" w:rsidTr="002A7669">
        <w:tc>
          <w:tcPr>
            <w:tcW w:w="1809" w:type="dxa"/>
          </w:tcPr>
          <w:p w:rsidR="0032156A" w:rsidRDefault="0032156A" w:rsidP="00694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12.30-1</w:t>
            </w:r>
            <w:r w:rsidR="00694A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686" w:type="dxa"/>
          </w:tcPr>
          <w:p w:rsidR="0032156A" w:rsidRDefault="0032156A" w:rsidP="00D10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C6A">
              <w:rPr>
                <w:rFonts w:ascii="Times New Roman" w:hAnsi="Times New Roman" w:cs="Times New Roman"/>
                <w:sz w:val="28"/>
                <w:szCs w:val="28"/>
              </w:rPr>
              <w:t>Секция научно-практической конференции</w:t>
            </w:r>
            <w:r w:rsidR="00CB70E4">
              <w:rPr>
                <w:rFonts w:ascii="Times New Roman" w:hAnsi="Times New Roman" w:cs="Times New Roman"/>
                <w:sz w:val="28"/>
                <w:szCs w:val="28"/>
              </w:rPr>
              <w:t xml:space="preserve"> «Трибуна молодого ученого» </w:t>
            </w:r>
          </w:p>
        </w:tc>
        <w:tc>
          <w:tcPr>
            <w:tcW w:w="4111" w:type="dxa"/>
          </w:tcPr>
          <w:p w:rsidR="0032156A" w:rsidRDefault="0032156A" w:rsidP="00D10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40-летия Победы, 33</w:t>
            </w:r>
          </w:p>
          <w:p w:rsidR="0032156A" w:rsidRDefault="0032156A" w:rsidP="00D10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32156A" w:rsidRDefault="00CB70E4" w:rsidP="00D10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 аудитория</w:t>
            </w:r>
          </w:p>
        </w:tc>
      </w:tr>
      <w:tr w:rsidR="0032156A" w:rsidTr="002A7669">
        <w:tc>
          <w:tcPr>
            <w:tcW w:w="1809" w:type="dxa"/>
          </w:tcPr>
          <w:p w:rsidR="0032156A" w:rsidRDefault="0032156A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686" w:type="dxa"/>
          </w:tcPr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национальной музыки стран ШОС «Ожерелье мелодий», вручение сертификатов за участие в Фестивале</w:t>
            </w:r>
          </w:p>
        </w:tc>
        <w:tc>
          <w:tcPr>
            <w:tcW w:w="4111" w:type="dxa"/>
          </w:tcPr>
          <w:p w:rsidR="0032156A" w:rsidRDefault="00F543E4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32156A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32156A" w:rsidRDefault="0032156A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учебный корпус</w:t>
            </w:r>
          </w:p>
          <w:p w:rsidR="0032156A" w:rsidRDefault="0032156A" w:rsidP="0003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концертный зал</w:t>
            </w:r>
          </w:p>
        </w:tc>
      </w:tr>
      <w:tr w:rsidR="0032156A" w:rsidRPr="00032828" w:rsidTr="002A7669">
        <w:tc>
          <w:tcPr>
            <w:tcW w:w="9606" w:type="dxa"/>
            <w:gridSpan w:val="3"/>
          </w:tcPr>
          <w:p w:rsidR="0032156A" w:rsidRPr="00032828" w:rsidRDefault="0032156A" w:rsidP="0003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328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ноября</w:t>
            </w:r>
          </w:p>
        </w:tc>
      </w:tr>
      <w:tr w:rsidR="0032156A" w:rsidTr="002A7669">
        <w:tc>
          <w:tcPr>
            <w:tcW w:w="1809" w:type="dxa"/>
          </w:tcPr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669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86" w:type="dxa"/>
          </w:tcPr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669">
              <w:rPr>
                <w:rFonts w:ascii="Times New Roman" w:hAnsi="Times New Roman" w:cs="Times New Roman"/>
                <w:sz w:val="28"/>
                <w:szCs w:val="28"/>
              </w:rPr>
              <w:t>Расширенное заседание Ученого совета КГИК, посвященное 60-летию создания КГИК</w:t>
            </w:r>
          </w:p>
        </w:tc>
        <w:tc>
          <w:tcPr>
            <w:tcW w:w="4111" w:type="dxa"/>
          </w:tcPr>
          <w:p w:rsidR="0032156A" w:rsidRDefault="00F543E4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bookmarkStart w:id="0" w:name="_GoBack"/>
            <w:bookmarkEnd w:id="0"/>
            <w:r w:rsidR="0032156A">
              <w:rPr>
                <w:rFonts w:ascii="Times New Roman" w:hAnsi="Times New Roman" w:cs="Times New Roman"/>
                <w:sz w:val="28"/>
                <w:szCs w:val="28"/>
              </w:rPr>
              <w:t>40-летия Победы, 33</w:t>
            </w:r>
          </w:p>
          <w:p w:rsidR="0032156A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учебный корпус</w:t>
            </w:r>
          </w:p>
          <w:p w:rsidR="0032156A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концертный зал</w:t>
            </w:r>
          </w:p>
        </w:tc>
      </w:tr>
      <w:tr w:rsidR="0032156A" w:rsidTr="002A7669">
        <w:tc>
          <w:tcPr>
            <w:tcW w:w="1809" w:type="dxa"/>
          </w:tcPr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17.00-18.00</w:t>
            </w:r>
          </w:p>
        </w:tc>
        <w:tc>
          <w:tcPr>
            <w:tcW w:w="3686" w:type="dxa"/>
          </w:tcPr>
          <w:p w:rsidR="0032156A" w:rsidRPr="002A7669" w:rsidRDefault="00F7662D" w:rsidP="009A2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Торжественный прием</w:t>
            </w:r>
            <w:r w:rsidR="003215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65A">
              <w:rPr>
                <w:rFonts w:ascii="Times New Roman" w:hAnsi="Times New Roman" w:cs="Times New Roman"/>
                <w:sz w:val="28"/>
                <w:szCs w:val="28"/>
              </w:rPr>
              <w:t>ректоров</w:t>
            </w:r>
          </w:p>
        </w:tc>
        <w:tc>
          <w:tcPr>
            <w:tcW w:w="4111" w:type="dxa"/>
          </w:tcPr>
          <w:p w:rsidR="0032156A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Фойе Краснодарского академического театра драмы им. М. Горького, </w:t>
            </w:r>
          </w:p>
          <w:p w:rsidR="0032156A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32156A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Красноармейская, 110</w:t>
            </w:r>
          </w:p>
        </w:tc>
      </w:tr>
      <w:tr w:rsidR="0032156A" w:rsidTr="002A7669">
        <w:tc>
          <w:tcPr>
            <w:tcW w:w="1809" w:type="dxa"/>
          </w:tcPr>
          <w:p w:rsidR="0032156A" w:rsidRPr="002A7669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669">
              <w:rPr>
                <w:rFonts w:ascii="Times New Roman" w:hAnsi="Times New Roman" w:cs="Times New Roman"/>
                <w:sz w:val="28"/>
                <w:szCs w:val="28"/>
              </w:rPr>
              <w:t>18.00-19.30</w:t>
            </w:r>
          </w:p>
        </w:tc>
        <w:tc>
          <w:tcPr>
            <w:tcW w:w="3686" w:type="dxa"/>
          </w:tcPr>
          <w:p w:rsidR="0032156A" w:rsidRPr="002A7669" w:rsidRDefault="00F7662D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2156A" w:rsidRPr="002A7669">
              <w:rPr>
                <w:rFonts w:ascii="Times New Roman" w:hAnsi="Times New Roman" w:cs="Times New Roman"/>
                <w:sz w:val="28"/>
                <w:szCs w:val="28"/>
              </w:rPr>
              <w:t>онцерт, посвященный 60-летию создания КГИК</w:t>
            </w:r>
          </w:p>
        </w:tc>
        <w:tc>
          <w:tcPr>
            <w:tcW w:w="4111" w:type="dxa"/>
          </w:tcPr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академический театр драмы им. М. Горького, </w:t>
            </w:r>
          </w:p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Красноармейская, 110</w:t>
            </w:r>
          </w:p>
        </w:tc>
      </w:tr>
      <w:tr w:rsidR="0032156A" w:rsidTr="002A7669">
        <w:tc>
          <w:tcPr>
            <w:tcW w:w="1809" w:type="dxa"/>
          </w:tcPr>
          <w:p w:rsidR="0032156A" w:rsidRPr="002A7669" w:rsidRDefault="0032156A" w:rsidP="004A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669">
              <w:rPr>
                <w:rFonts w:ascii="Times New Roman" w:hAnsi="Times New Roman" w:cs="Times New Roman"/>
                <w:sz w:val="28"/>
                <w:szCs w:val="28"/>
              </w:rPr>
              <w:t>20.00-22.00</w:t>
            </w:r>
          </w:p>
        </w:tc>
        <w:tc>
          <w:tcPr>
            <w:tcW w:w="3686" w:type="dxa"/>
          </w:tcPr>
          <w:p w:rsidR="0032156A" w:rsidRPr="002A7669" w:rsidRDefault="0032156A" w:rsidP="002A76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фестиваля</w:t>
            </w:r>
            <w:r w:rsidRPr="002A7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Фойе Краснодарского академического театра драмы им. М. Горького, </w:t>
            </w:r>
          </w:p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Краснодар, </w:t>
            </w:r>
          </w:p>
          <w:p w:rsidR="0032156A" w:rsidRDefault="0032156A" w:rsidP="00BC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2828">
              <w:rPr>
                <w:rFonts w:ascii="Times New Roman" w:hAnsi="Times New Roman" w:cs="Times New Roman"/>
                <w:sz w:val="28"/>
                <w:szCs w:val="28"/>
              </w:rPr>
              <w:t>Красноармейская, 110</w:t>
            </w:r>
          </w:p>
        </w:tc>
      </w:tr>
    </w:tbl>
    <w:p w:rsidR="00032828" w:rsidRDefault="00032828" w:rsidP="00BC7F8F">
      <w:pPr>
        <w:rPr>
          <w:rFonts w:ascii="Times New Roman" w:hAnsi="Times New Roman" w:cs="Times New Roman"/>
          <w:sz w:val="28"/>
          <w:szCs w:val="28"/>
        </w:rPr>
      </w:pPr>
    </w:p>
    <w:p w:rsidR="00BC7F8F" w:rsidRDefault="00BC7F8F" w:rsidP="00BC7F8F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A7669" w:rsidRDefault="002A7669" w:rsidP="00BC7F8F">
      <w:pPr>
        <w:rPr>
          <w:rFonts w:ascii="Times New Roman" w:hAnsi="Times New Roman" w:cs="Times New Roman"/>
          <w:sz w:val="28"/>
          <w:szCs w:val="28"/>
        </w:rPr>
      </w:pPr>
    </w:p>
    <w:sectPr w:rsidR="002A7669" w:rsidSect="002A766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7F8F"/>
    <w:rsid w:val="00032828"/>
    <w:rsid w:val="00292547"/>
    <w:rsid w:val="002A7669"/>
    <w:rsid w:val="002E5244"/>
    <w:rsid w:val="0032156A"/>
    <w:rsid w:val="003C0291"/>
    <w:rsid w:val="0040419E"/>
    <w:rsid w:val="00407C70"/>
    <w:rsid w:val="00672C6A"/>
    <w:rsid w:val="00694A55"/>
    <w:rsid w:val="00793942"/>
    <w:rsid w:val="007B4175"/>
    <w:rsid w:val="007C76C0"/>
    <w:rsid w:val="009314BA"/>
    <w:rsid w:val="00934568"/>
    <w:rsid w:val="009A265A"/>
    <w:rsid w:val="009F0A29"/>
    <w:rsid w:val="00BC7F8F"/>
    <w:rsid w:val="00CB70E4"/>
    <w:rsid w:val="00E73C0D"/>
    <w:rsid w:val="00EC6194"/>
    <w:rsid w:val="00F543E4"/>
    <w:rsid w:val="00F7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E73C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13</cp:revision>
  <cp:lastPrinted>2026-10-19T07:02:00Z</cp:lastPrinted>
  <dcterms:created xsi:type="dcterms:W3CDTF">2026-10-16T08:13:00Z</dcterms:created>
  <dcterms:modified xsi:type="dcterms:W3CDTF">2026-10-20T05:48:00Z</dcterms:modified>
</cp:coreProperties>
</file>