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F763ED" w:rsidRPr="007B7BF5">
        <w:rPr>
          <w:rFonts w:ascii="Times New Roman" w:hAnsi="Times New Roman" w:cs="Times New Roman"/>
          <w:b/>
          <w:bCs/>
          <w:sz w:val="20"/>
          <w:szCs w:val="20"/>
        </w:rPr>
        <w:t>ОГОВОР №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B7BF5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F20E2D" w:rsidRPr="007B7BF5" w:rsidRDefault="0075798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предпрофессиональным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2A9">
        <w:rPr>
          <w:rFonts w:ascii="Times New Roman" w:hAnsi="Times New Roman" w:cs="Times New Roman"/>
          <w:b/>
          <w:bCs/>
          <w:sz w:val="20"/>
          <w:szCs w:val="20"/>
        </w:rPr>
        <w:t xml:space="preserve">общеобразовательным 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>программам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искусств</w:t>
      </w:r>
    </w:p>
    <w:p w:rsidR="00F20E2D" w:rsidRPr="007B7BF5" w:rsidRDefault="00847622">
      <w:pPr>
        <w:pStyle w:val="ConsPlusNonformat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>г. Краснодар</w:t>
      </w:r>
      <w:r w:rsidR="00F20E2D" w:rsidRPr="007B7BF5">
        <w:rPr>
          <w:rFonts w:ascii="Times New Roman" w:hAnsi="Times New Roman" w:cs="Times New Roman"/>
          <w:i/>
        </w:rPr>
        <w:t xml:space="preserve">                     </w:t>
      </w:r>
      <w:r w:rsidRPr="007B7BF5">
        <w:rPr>
          <w:rFonts w:ascii="Times New Roman" w:hAnsi="Times New Roman" w:cs="Times New Roman"/>
          <w:i/>
        </w:rPr>
        <w:t xml:space="preserve">              </w:t>
      </w:r>
      <w:r w:rsidR="00F763ED" w:rsidRPr="007B7BF5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47316D" w:rsidRPr="007B7BF5">
        <w:rPr>
          <w:rFonts w:ascii="Times New Roman" w:hAnsi="Times New Roman" w:cs="Times New Roman"/>
          <w:i/>
        </w:rPr>
        <w:t xml:space="preserve">          </w:t>
      </w:r>
      <w:r w:rsidR="00F763ED" w:rsidRPr="007B7BF5">
        <w:rPr>
          <w:rFonts w:ascii="Times New Roman" w:hAnsi="Times New Roman" w:cs="Times New Roman"/>
          <w:i/>
        </w:rPr>
        <w:t xml:space="preserve">  </w:t>
      </w:r>
      <w:r w:rsidRPr="007B7BF5">
        <w:rPr>
          <w:rFonts w:ascii="Times New Roman" w:hAnsi="Times New Roman" w:cs="Times New Roman"/>
          <w:i/>
        </w:rPr>
        <w:t xml:space="preserve">  </w:t>
      </w:r>
      <w:r w:rsidR="007B7BF5">
        <w:rPr>
          <w:rFonts w:ascii="Times New Roman" w:hAnsi="Times New Roman" w:cs="Times New Roman"/>
          <w:i/>
        </w:rPr>
        <w:t xml:space="preserve">                    </w:t>
      </w:r>
      <w:r w:rsidRPr="007B7BF5">
        <w:rPr>
          <w:rFonts w:ascii="Times New Roman" w:hAnsi="Times New Roman" w:cs="Times New Roman"/>
          <w:i/>
        </w:rPr>
        <w:t xml:space="preserve"> </w:t>
      </w:r>
      <w:r w:rsidR="0047316D" w:rsidRPr="007B7BF5">
        <w:rPr>
          <w:rFonts w:ascii="Times New Roman" w:hAnsi="Times New Roman" w:cs="Times New Roman"/>
          <w:i/>
        </w:rPr>
        <w:t xml:space="preserve"> «</w:t>
      </w:r>
      <w:r w:rsidR="00F20E2D" w:rsidRPr="007B7BF5">
        <w:rPr>
          <w:rFonts w:ascii="Times New Roman" w:hAnsi="Times New Roman" w:cs="Times New Roman"/>
          <w:i/>
        </w:rPr>
        <w:t>_</w:t>
      </w:r>
      <w:r w:rsidR="0047316D" w:rsidRPr="007B7BF5">
        <w:rPr>
          <w:rFonts w:ascii="Times New Roman" w:hAnsi="Times New Roman" w:cs="Times New Roman"/>
          <w:i/>
        </w:rPr>
        <w:t>__»</w:t>
      </w:r>
      <w:r w:rsidRPr="007B7BF5">
        <w:rPr>
          <w:rFonts w:ascii="Times New Roman" w:hAnsi="Times New Roman" w:cs="Times New Roman"/>
          <w:i/>
        </w:rPr>
        <w:t xml:space="preserve"> _____</w:t>
      </w:r>
      <w:r w:rsidR="001665DA" w:rsidRPr="007B7BF5">
        <w:rPr>
          <w:rFonts w:ascii="Times New Roman" w:hAnsi="Times New Roman" w:cs="Times New Roman"/>
          <w:i/>
        </w:rPr>
        <w:t>_______</w:t>
      </w:r>
      <w:r w:rsidR="007616D3">
        <w:rPr>
          <w:rFonts w:ascii="Times New Roman" w:hAnsi="Times New Roman" w:cs="Times New Roman"/>
          <w:i/>
        </w:rPr>
        <w:t xml:space="preserve"> 20</w:t>
      </w:r>
      <w:r w:rsidR="00955A66">
        <w:rPr>
          <w:rFonts w:ascii="Times New Roman" w:hAnsi="Times New Roman" w:cs="Times New Roman"/>
          <w:i/>
        </w:rPr>
        <w:t>21</w:t>
      </w:r>
      <w:r w:rsidR="0047316D" w:rsidRPr="007B7BF5">
        <w:rPr>
          <w:rFonts w:ascii="Times New Roman" w:hAnsi="Times New Roman" w:cs="Times New Roman"/>
          <w:i/>
        </w:rPr>
        <w:t xml:space="preserve"> </w:t>
      </w:r>
      <w:r w:rsidR="00F20E2D" w:rsidRPr="007B7BF5">
        <w:rPr>
          <w:rFonts w:ascii="Times New Roman" w:hAnsi="Times New Roman" w:cs="Times New Roman"/>
          <w:i/>
        </w:rPr>
        <w:t xml:space="preserve"> г.</w:t>
      </w:r>
    </w:p>
    <w:p w:rsidR="00847622" w:rsidRPr="007B7BF5" w:rsidRDefault="00F20E2D" w:rsidP="0084762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 xml:space="preserve">                      </w:t>
      </w:r>
    </w:p>
    <w:p w:rsidR="007B7BF5" w:rsidRPr="00D45961" w:rsidRDefault="00847622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Федеральное государственное бюджетное обр</w:t>
      </w:r>
      <w:r w:rsidR="001665DA" w:rsidRPr="00D45961">
        <w:rPr>
          <w:rFonts w:ascii="Times New Roman" w:hAnsi="Times New Roman" w:cs="Times New Roman"/>
        </w:rPr>
        <w:t xml:space="preserve">азовательное учреждение высшего </w:t>
      </w:r>
      <w:r w:rsidRPr="00D45961">
        <w:rPr>
          <w:rFonts w:ascii="Times New Roman" w:hAnsi="Times New Roman" w:cs="Times New Roman"/>
        </w:rPr>
        <w:t xml:space="preserve">образования «Краснодарский государственный </w:t>
      </w:r>
      <w:r w:rsidR="00AF72A0" w:rsidRPr="00D45961">
        <w:rPr>
          <w:rFonts w:ascii="Times New Roman" w:hAnsi="Times New Roman" w:cs="Times New Roman"/>
        </w:rPr>
        <w:t>институт</w:t>
      </w:r>
      <w:r w:rsidRPr="00D45961">
        <w:rPr>
          <w:rFonts w:ascii="Times New Roman" w:hAnsi="Times New Roman" w:cs="Times New Roman"/>
        </w:rPr>
        <w:t xml:space="preserve"> культуры», </w:t>
      </w:r>
      <w:r w:rsidR="00F20E2D" w:rsidRPr="00D45961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</w:t>
      </w:r>
      <w:r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 xml:space="preserve">организация) </w:t>
      </w:r>
      <w:r w:rsidR="001665DA" w:rsidRPr="00D45961">
        <w:rPr>
          <w:rFonts w:ascii="Times New Roman" w:hAnsi="Times New Roman" w:cs="Times New Roman"/>
        </w:rPr>
        <w:t xml:space="preserve">на основании лицензии серии 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D45961">
        <w:rPr>
          <w:rFonts w:ascii="Times New Roman" w:hAnsi="Times New Roman" w:cs="Times New Roman"/>
        </w:rPr>
        <w:t xml:space="preserve"> именуемое</w:t>
      </w:r>
      <w:r w:rsidR="00F20E2D" w:rsidRPr="00D45961">
        <w:rPr>
          <w:rFonts w:ascii="Times New Roman" w:hAnsi="Times New Roman" w:cs="Times New Roman"/>
        </w:rPr>
        <w:t xml:space="preserve"> в д</w:t>
      </w:r>
      <w:r w:rsidRPr="00D45961">
        <w:rPr>
          <w:rFonts w:ascii="Times New Roman" w:hAnsi="Times New Roman" w:cs="Times New Roman"/>
        </w:rPr>
        <w:t xml:space="preserve">альнейшем "Исполнитель", в лице </w:t>
      </w:r>
      <w:r w:rsidR="000073EB" w:rsidRPr="00D45961">
        <w:rPr>
          <w:rFonts w:ascii="Times New Roman" w:hAnsi="Times New Roman" w:cs="Times New Roman"/>
        </w:rPr>
        <w:t xml:space="preserve">проректора по </w:t>
      </w:r>
      <w:r w:rsidR="007207EB" w:rsidRPr="00D45961">
        <w:rPr>
          <w:rFonts w:ascii="Times New Roman" w:hAnsi="Times New Roman" w:cs="Times New Roman"/>
        </w:rPr>
        <w:t>учебной работе Трехбратовой Светланы Александровны</w:t>
      </w:r>
      <w:r w:rsidR="0047316D" w:rsidRPr="00D45961">
        <w:rPr>
          <w:rFonts w:ascii="Times New Roman" w:hAnsi="Times New Roman" w:cs="Times New Roman"/>
        </w:rPr>
        <w:t>, действующей на осно</w:t>
      </w:r>
      <w:r w:rsidR="000073EB" w:rsidRPr="00D45961">
        <w:rPr>
          <w:rFonts w:ascii="Times New Roman" w:hAnsi="Times New Roman" w:cs="Times New Roman"/>
        </w:rPr>
        <w:t>вани</w:t>
      </w:r>
      <w:r w:rsidR="007207EB" w:rsidRPr="00D45961">
        <w:rPr>
          <w:rFonts w:ascii="Times New Roman" w:hAnsi="Times New Roman" w:cs="Times New Roman"/>
        </w:rPr>
        <w:t>и доверенности № 4</w:t>
      </w:r>
      <w:r w:rsidR="007616D3" w:rsidRPr="00D45961">
        <w:rPr>
          <w:rFonts w:ascii="Times New Roman" w:hAnsi="Times New Roman" w:cs="Times New Roman"/>
        </w:rPr>
        <w:t xml:space="preserve"> от 09.01.20</w:t>
      </w:r>
      <w:r w:rsidR="00587555" w:rsidRPr="00D45961">
        <w:rPr>
          <w:rFonts w:ascii="Times New Roman" w:hAnsi="Times New Roman" w:cs="Times New Roman"/>
        </w:rPr>
        <w:t>20</w:t>
      </w:r>
      <w:r w:rsidR="000073EB" w:rsidRPr="00D45961">
        <w:rPr>
          <w:rFonts w:ascii="Times New Roman" w:hAnsi="Times New Roman" w:cs="Times New Roman"/>
        </w:rPr>
        <w:t xml:space="preserve"> г.</w:t>
      </w:r>
      <w:r w:rsidRPr="00D45961">
        <w:rPr>
          <w:rFonts w:ascii="Times New Roman" w:hAnsi="Times New Roman" w:cs="Times New Roman"/>
        </w:rPr>
        <w:t>,</w:t>
      </w:r>
      <w:r w:rsidR="000073EB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>и</w:t>
      </w:r>
    </w:p>
    <w:p w:rsidR="00F20E2D" w:rsidRPr="00D45961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 ___________</w:t>
      </w:r>
      <w:r w:rsidR="00F763ED" w:rsidRPr="00D45961">
        <w:rPr>
          <w:rFonts w:ascii="Times New Roman" w:hAnsi="Times New Roman" w:cs="Times New Roman"/>
        </w:rPr>
        <w:t>________________</w:t>
      </w:r>
      <w:r w:rsidRPr="00D45961">
        <w:rPr>
          <w:rFonts w:ascii="Times New Roman" w:hAnsi="Times New Roman" w:cs="Times New Roman"/>
        </w:rPr>
        <w:t>_______</w:t>
      </w:r>
      <w:r w:rsidR="007B7BF5" w:rsidRPr="00D45961">
        <w:rPr>
          <w:rFonts w:ascii="Times New Roman" w:hAnsi="Times New Roman" w:cs="Times New Roman"/>
        </w:rPr>
        <w:t>______________________</w:t>
      </w:r>
      <w:r w:rsidRPr="00D45961">
        <w:rPr>
          <w:rFonts w:ascii="Times New Roman" w:hAnsi="Times New Roman" w:cs="Times New Roman"/>
        </w:rPr>
        <w:t>_______________</w:t>
      </w:r>
      <w:r w:rsidR="000073EB" w:rsidRPr="00D45961">
        <w:rPr>
          <w:rFonts w:ascii="Times New Roman" w:hAnsi="Times New Roman" w:cs="Times New Roman"/>
        </w:rPr>
        <w:t>_________________________</w:t>
      </w:r>
      <w:r w:rsidRPr="00D45961">
        <w:rPr>
          <w:rFonts w:ascii="Times New Roman" w:hAnsi="Times New Roman" w:cs="Times New Roman"/>
        </w:rPr>
        <w:t>,</w:t>
      </w:r>
    </w:p>
    <w:p w:rsidR="0075798D" w:rsidRPr="00D45961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несовершеннолетнего лица, зачисляемого на обучение/наименование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организации с указанием должности, фамилии, имени, отчества (при наличии)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 xml:space="preserve">лица, действующего </w:t>
      </w:r>
      <w:r w:rsidR="007B7BF5" w:rsidRPr="00D45961">
        <w:rPr>
          <w:rFonts w:ascii="Times New Roman" w:hAnsi="Times New Roman" w:cs="Times New Roman"/>
        </w:rPr>
        <w:t xml:space="preserve">от имени </w:t>
      </w:r>
      <w:r w:rsidRPr="00D45961">
        <w:rPr>
          <w:rFonts w:ascii="Times New Roman" w:hAnsi="Times New Roman" w:cs="Times New Roman"/>
        </w:rPr>
        <w:t>организации, документов, подтверждающих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полномочия указанного лица)</w:t>
      </w:r>
    </w:p>
    <w:p w:rsidR="00F763ED" w:rsidRPr="00D45961" w:rsidRDefault="00847622" w:rsidP="00F763ED">
      <w:pPr>
        <w:pStyle w:val="ConsPlusNonformat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именуемый</w:t>
      </w:r>
      <w:r w:rsidR="0075798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(</w:t>
      </w:r>
      <w:r w:rsidR="0075798D" w:rsidRPr="00D45961">
        <w:rPr>
          <w:rFonts w:ascii="Times New Roman" w:hAnsi="Times New Roman" w:cs="Times New Roman"/>
        </w:rPr>
        <w:t>-</w:t>
      </w:r>
      <w:r w:rsidRPr="00D45961">
        <w:rPr>
          <w:rFonts w:ascii="Times New Roman" w:hAnsi="Times New Roman" w:cs="Times New Roman"/>
        </w:rPr>
        <w:t>ая)</w:t>
      </w:r>
      <w:r w:rsidR="00F20E2D" w:rsidRPr="00D45961">
        <w:rPr>
          <w:rFonts w:ascii="Times New Roman" w:hAnsi="Times New Roman" w:cs="Times New Roman"/>
        </w:rPr>
        <w:t xml:space="preserve"> в дальнейшем "Заказчик",</w:t>
      </w:r>
      <w:r w:rsidRPr="00D45961">
        <w:rPr>
          <w:rFonts w:ascii="Times New Roman" w:hAnsi="Times New Roman" w:cs="Times New Roman"/>
        </w:rPr>
        <w:t xml:space="preserve"> действующий</w:t>
      </w:r>
      <w:r w:rsidR="0075798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(</w:t>
      </w:r>
      <w:r w:rsidR="0075798D" w:rsidRPr="00D45961">
        <w:rPr>
          <w:rFonts w:ascii="Times New Roman" w:hAnsi="Times New Roman" w:cs="Times New Roman"/>
        </w:rPr>
        <w:t>-</w:t>
      </w:r>
      <w:r w:rsidRPr="00D45961">
        <w:rPr>
          <w:rFonts w:ascii="Times New Roman" w:hAnsi="Times New Roman" w:cs="Times New Roman"/>
        </w:rPr>
        <w:t xml:space="preserve">ая) в интересах </w:t>
      </w:r>
      <w:r w:rsidR="00F20E2D" w:rsidRPr="00D45961">
        <w:rPr>
          <w:rFonts w:ascii="Times New Roman" w:hAnsi="Times New Roman" w:cs="Times New Roman"/>
        </w:rPr>
        <w:t>несовершеннолетнего</w:t>
      </w:r>
      <w:r w:rsidR="007B7BF5" w:rsidRPr="00D45961">
        <w:rPr>
          <w:rFonts w:ascii="Times New Roman" w:hAnsi="Times New Roman" w:cs="Times New Roman"/>
        </w:rPr>
        <w:t xml:space="preserve"> _________________</w:t>
      </w:r>
      <w:r w:rsidR="00F20E2D" w:rsidRPr="00D45961">
        <w:rPr>
          <w:rFonts w:ascii="Times New Roman" w:hAnsi="Times New Roman" w:cs="Times New Roman"/>
        </w:rPr>
        <w:t xml:space="preserve"> </w:t>
      </w:r>
      <w:r w:rsidR="007B7BF5" w:rsidRPr="00D45961">
        <w:rPr>
          <w:rFonts w:ascii="Times New Roman" w:hAnsi="Times New Roman" w:cs="Times New Roman"/>
        </w:rPr>
        <w:t>___________</w:t>
      </w:r>
      <w:r w:rsidR="00F20E2D" w:rsidRPr="00D45961">
        <w:rPr>
          <w:rFonts w:ascii="Times New Roman" w:hAnsi="Times New Roman" w:cs="Times New Roman"/>
        </w:rPr>
        <w:t>_______________</w:t>
      </w:r>
      <w:r w:rsidR="007B7BF5" w:rsidRPr="00D45961">
        <w:rPr>
          <w:rFonts w:ascii="Times New Roman" w:hAnsi="Times New Roman" w:cs="Times New Roman"/>
        </w:rPr>
        <w:t>_________________________________</w:t>
      </w:r>
      <w:r w:rsidR="00F763ED" w:rsidRPr="00D45961">
        <w:rPr>
          <w:rFonts w:ascii="Times New Roman" w:hAnsi="Times New Roman" w:cs="Times New Roman"/>
        </w:rPr>
        <w:t>,</w:t>
      </w:r>
      <w:r w:rsidR="007B7BF5" w:rsidRPr="00D45961">
        <w:rPr>
          <w:rFonts w:ascii="Times New Roman" w:hAnsi="Times New Roman" w:cs="Times New Roman"/>
        </w:rPr>
        <w:t xml:space="preserve"> именуемого (-й)  в дальнейшем "Обучающийся",</w:t>
      </w:r>
      <w:r w:rsidR="00F20E2D" w:rsidRPr="00D45961">
        <w:rPr>
          <w:rFonts w:ascii="Times New Roman" w:hAnsi="Times New Roman" w:cs="Times New Roman"/>
        </w:rPr>
        <w:t xml:space="preserve"> (фамилия, имя, отчество</w:t>
      </w:r>
      <w:r w:rsidR="00F763ED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>(при наличии)</w:t>
      </w:r>
      <w:r w:rsidR="00F763ED" w:rsidRPr="00D45961">
        <w:rPr>
          <w:rFonts w:ascii="Times New Roman" w:hAnsi="Times New Roman" w:cs="Times New Roman"/>
        </w:rPr>
        <w:t xml:space="preserve">  лица, зачисляемого на обучение)</w:t>
      </w:r>
    </w:p>
    <w:p w:rsidR="00F20E2D" w:rsidRPr="00D45961" w:rsidRDefault="00F20E2D" w:rsidP="0075798D">
      <w:pPr>
        <w:pStyle w:val="ConsPlusNonformat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совместно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7B7BF5" w:rsidRPr="00D45961" w:rsidRDefault="007B7BF5" w:rsidP="0075798D">
      <w:pPr>
        <w:pStyle w:val="ConsPlusNonformat"/>
        <w:rPr>
          <w:rFonts w:ascii="Times New Roman" w:hAnsi="Times New Roman" w:cs="Times New Roman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2"/>
      <w:bookmarkEnd w:id="0"/>
      <w:r w:rsidRPr="00D45961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20E2D" w:rsidRPr="00D45961" w:rsidRDefault="007B7BF5" w:rsidP="007B7BF5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1.1.</w:t>
      </w:r>
      <w:r w:rsidR="00F20E2D" w:rsidRPr="00D45961">
        <w:rPr>
          <w:rFonts w:ascii="Times New Roman" w:hAnsi="Times New Roman" w:cs="Times New Roman"/>
        </w:rPr>
        <w:t xml:space="preserve"> Исполните</w:t>
      </w:r>
      <w:r w:rsidR="000F1ED7" w:rsidRPr="00D45961">
        <w:rPr>
          <w:rFonts w:ascii="Times New Roman" w:hAnsi="Times New Roman" w:cs="Times New Roman"/>
        </w:rPr>
        <w:t xml:space="preserve">ль обязуется предоставить </w:t>
      </w:r>
      <w:r w:rsidRPr="00D45961">
        <w:rPr>
          <w:rFonts w:ascii="Times New Roman" w:hAnsi="Times New Roman" w:cs="Times New Roman"/>
        </w:rPr>
        <w:t xml:space="preserve">образовательную </w:t>
      </w:r>
      <w:r w:rsidR="00F20E2D" w:rsidRPr="00D45961">
        <w:rPr>
          <w:rFonts w:ascii="Times New Roman" w:hAnsi="Times New Roman" w:cs="Times New Roman"/>
        </w:rPr>
        <w:t>услугу,</w:t>
      </w:r>
      <w:r w:rsidR="00F763ED" w:rsidRPr="00D45961">
        <w:rPr>
          <w:rFonts w:ascii="Times New Roman" w:hAnsi="Times New Roman" w:cs="Times New Roman"/>
        </w:rPr>
        <w:t xml:space="preserve"> </w:t>
      </w:r>
      <w:r w:rsidR="000F1ED7" w:rsidRPr="00D45961">
        <w:rPr>
          <w:rFonts w:ascii="Times New Roman" w:hAnsi="Times New Roman" w:cs="Times New Roman"/>
        </w:rPr>
        <w:t xml:space="preserve">а </w:t>
      </w:r>
      <w:r w:rsidR="00F20E2D" w:rsidRPr="00D45961">
        <w:rPr>
          <w:rFonts w:ascii="Times New Roman" w:hAnsi="Times New Roman" w:cs="Times New Roman"/>
        </w:rPr>
        <w:t>Заказч</w:t>
      </w:r>
      <w:r w:rsidR="000F1ED7" w:rsidRPr="00D45961">
        <w:rPr>
          <w:rFonts w:ascii="Times New Roman" w:hAnsi="Times New Roman" w:cs="Times New Roman"/>
        </w:rPr>
        <w:t xml:space="preserve">ик обязуется </w:t>
      </w:r>
      <w:r w:rsidR="00F20E2D" w:rsidRPr="00D45961">
        <w:rPr>
          <w:rFonts w:ascii="Times New Roman" w:hAnsi="Times New Roman" w:cs="Times New Roman"/>
        </w:rPr>
        <w:t>оплатить</w:t>
      </w:r>
      <w:r w:rsidR="00F763ED" w:rsidRPr="00D45961">
        <w:rPr>
          <w:rFonts w:ascii="Times New Roman" w:hAnsi="Times New Roman" w:cs="Times New Roman"/>
        </w:rPr>
        <w:t xml:space="preserve"> образовательную услугу по </w:t>
      </w:r>
      <w:r w:rsidR="0075798D" w:rsidRPr="00D45961">
        <w:rPr>
          <w:rFonts w:ascii="Times New Roman" w:hAnsi="Times New Roman" w:cs="Times New Roman"/>
        </w:rPr>
        <w:t>программе</w:t>
      </w:r>
      <w:r w:rsidRPr="00D4596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20E2D" w:rsidRPr="00D45961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         </w:t>
      </w:r>
      <w:r w:rsidR="000F1ED7" w:rsidRPr="00D45961">
        <w:rPr>
          <w:rFonts w:ascii="Times New Roman" w:hAnsi="Times New Roman" w:cs="Times New Roman"/>
        </w:rPr>
        <w:t xml:space="preserve">                        </w:t>
      </w:r>
      <w:r w:rsidR="007B7BF5" w:rsidRPr="00D45961">
        <w:rPr>
          <w:rFonts w:ascii="Times New Roman" w:hAnsi="Times New Roman" w:cs="Times New Roman"/>
        </w:rPr>
        <w:t xml:space="preserve">                   </w:t>
      </w:r>
      <w:r w:rsidRPr="00D45961">
        <w:rPr>
          <w:rFonts w:ascii="Times New Roman" w:hAnsi="Times New Roman" w:cs="Times New Roman"/>
        </w:rPr>
        <w:t xml:space="preserve"> (наименование дополнительной </w:t>
      </w:r>
      <w:r w:rsidR="0075798D" w:rsidRPr="00D45961">
        <w:rPr>
          <w:rFonts w:ascii="Times New Roman" w:hAnsi="Times New Roman" w:cs="Times New Roman"/>
        </w:rPr>
        <w:t>предпрофессиональной</w:t>
      </w:r>
      <w:r w:rsidRPr="00D45961">
        <w:rPr>
          <w:rFonts w:ascii="Times New Roman" w:hAnsi="Times New Roman" w:cs="Times New Roman"/>
        </w:rPr>
        <w:t xml:space="preserve"> программы</w:t>
      </w:r>
      <w:r w:rsidR="0075798D" w:rsidRPr="00D45961">
        <w:rPr>
          <w:rFonts w:ascii="Times New Roman" w:hAnsi="Times New Roman" w:cs="Times New Roman"/>
        </w:rPr>
        <w:t xml:space="preserve"> в области искусств</w:t>
      </w:r>
      <w:r w:rsidRPr="00D45961">
        <w:rPr>
          <w:rFonts w:ascii="Times New Roman" w:hAnsi="Times New Roman" w:cs="Times New Roman"/>
        </w:rPr>
        <w:t>;</w:t>
      </w:r>
    </w:p>
    <w:p w:rsidR="00F20E2D" w:rsidRPr="00D45961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__________________</w:t>
      </w:r>
      <w:r w:rsidR="007B7BF5" w:rsidRPr="00D45961">
        <w:rPr>
          <w:rFonts w:ascii="Times New Roman" w:hAnsi="Times New Roman" w:cs="Times New Roman"/>
        </w:rPr>
        <w:t>___________</w:t>
      </w:r>
      <w:r w:rsidRPr="00D45961">
        <w:rPr>
          <w:rFonts w:ascii="Times New Roman" w:hAnsi="Times New Roman" w:cs="Times New Roman"/>
        </w:rPr>
        <w:t>___</w:t>
      </w:r>
      <w:r w:rsidR="00F763ED" w:rsidRPr="00D45961">
        <w:rPr>
          <w:rFonts w:ascii="Times New Roman" w:hAnsi="Times New Roman" w:cs="Times New Roman"/>
        </w:rPr>
        <w:t>____________</w:t>
      </w:r>
      <w:r w:rsidRPr="00D45961">
        <w:rPr>
          <w:rFonts w:ascii="Times New Roman" w:hAnsi="Times New Roman" w:cs="Times New Roman"/>
        </w:rPr>
        <w:t>______________________________________________________</w:t>
      </w:r>
    </w:p>
    <w:p w:rsidR="000F1ED7" w:rsidRPr="00D45961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r w:rsidR="0075798D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(часть </w:t>
      </w:r>
      <w:r w:rsidR="0075798D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определенного уровня, вида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и (или) направленности)</w:t>
      </w:r>
    </w:p>
    <w:p w:rsidR="00F763ED" w:rsidRPr="00D45961" w:rsidRDefault="000F1ED7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в пределах </w:t>
      </w:r>
      <w:r w:rsidR="00F20E2D" w:rsidRPr="00D45961">
        <w:rPr>
          <w:rFonts w:ascii="Times New Roman" w:hAnsi="Times New Roman" w:cs="Times New Roman"/>
        </w:rPr>
        <w:t>федеральных государственн</w:t>
      </w:r>
      <w:r w:rsidR="00F7795F" w:rsidRPr="00D45961">
        <w:rPr>
          <w:rFonts w:ascii="Times New Roman" w:hAnsi="Times New Roman" w:cs="Times New Roman"/>
        </w:rPr>
        <w:t xml:space="preserve">ых требований в соответствии с </w:t>
      </w:r>
      <w:r w:rsidR="00F20E2D" w:rsidRPr="00D45961">
        <w:rPr>
          <w:rFonts w:ascii="Times New Roman" w:hAnsi="Times New Roman" w:cs="Times New Roman"/>
        </w:rPr>
        <w:t>учебными  планами,</w:t>
      </w:r>
      <w:r w:rsidR="00F763ED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 xml:space="preserve">в том числе индивидуальными, и </w:t>
      </w:r>
      <w:r w:rsidR="0075798D" w:rsidRPr="00D45961">
        <w:rPr>
          <w:rFonts w:ascii="Times New Roman" w:hAnsi="Times New Roman" w:cs="Times New Roman"/>
        </w:rPr>
        <w:t>дополнительными предпрофессиональными программами в области искусств</w:t>
      </w:r>
      <w:r w:rsidR="00F763ED" w:rsidRPr="00D45961">
        <w:rPr>
          <w:rFonts w:ascii="Times New Roman" w:hAnsi="Times New Roman" w:cs="Times New Roman"/>
        </w:rPr>
        <w:t xml:space="preserve"> Исполнителя.</w:t>
      </w:r>
    </w:p>
    <w:p w:rsidR="00F20E2D" w:rsidRPr="00D45961" w:rsidRDefault="00F20E2D" w:rsidP="00F763ED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1.2. Срок освоения </w:t>
      </w:r>
      <w:r w:rsidR="000F1ED7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на момент подписания Договора составляет _________________.</w:t>
      </w:r>
    </w:p>
    <w:p w:rsidR="007F2356" w:rsidRPr="00D45961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45961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0F1ED7" w:rsidRPr="00D45961" w:rsidRDefault="00F20E2D" w:rsidP="000F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1.3. После освоения Обучающимся </w:t>
      </w:r>
      <w:r w:rsidR="000F1ED7" w:rsidRPr="00D45961">
        <w:rPr>
          <w:rFonts w:ascii="Times New Roman" w:hAnsi="Times New Roman" w:cs="Times New Roman"/>
          <w:sz w:val="20"/>
          <w:szCs w:val="20"/>
        </w:rPr>
        <w:t xml:space="preserve">дополнительной предпрофессиональной программы в области искусств и </w:t>
      </w:r>
      <w:r w:rsidRPr="00D45961">
        <w:rPr>
          <w:rFonts w:ascii="Times New Roman" w:hAnsi="Times New Roman" w:cs="Times New Roman"/>
          <w:sz w:val="20"/>
          <w:szCs w:val="20"/>
        </w:rPr>
        <w:t>успешного</w:t>
      </w:r>
      <w:r w:rsidR="00F763ED" w:rsidRPr="00D45961">
        <w:rPr>
          <w:rFonts w:ascii="Times New Roman" w:hAnsi="Times New Roman" w:cs="Times New Roman"/>
          <w:sz w:val="20"/>
          <w:szCs w:val="20"/>
        </w:rPr>
        <w:t xml:space="preserve"> прохождения </w:t>
      </w:r>
      <w:r w:rsidR="000F1ED7" w:rsidRPr="00D45961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Pr="00D45961">
        <w:rPr>
          <w:rFonts w:ascii="Times New Roman" w:hAnsi="Times New Roman" w:cs="Times New Roman"/>
          <w:sz w:val="20"/>
          <w:szCs w:val="20"/>
        </w:rPr>
        <w:t>ат</w:t>
      </w:r>
      <w:r w:rsidR="00F763ED" w:rsidRPr="00D45961">
        <w:rPr>
          <w:rFonts w:ascii="Times New Roman" w:hAnsi="Times New Roman" w:cs="Times New Roman"/>
          <w:sz w:val="20"/>
          <w:szCs w:val="20"/>
        </w:rPr>
        <w:t xml:space="preserve">тестации ему </w:t>
      </w:r>
      <w:r w:rsidRPr="00D45961">
        <w:rPr>
          <w:rFonts w:ascii="Times New Roman" w:hAnsi="Times New Roman" w:cs="Times New Roman"/>
          <w:sz w:val="20"/>
          <w:szCs w:val="20"/>
        </w:rPr>
        <w:t>выдается</w:t>
      </w:r>
      <w:r w:rsidR="000073EB" w:rsidRPr="00D45961">
        <w:rPr>
          <w:rFonts w:ascii="Times New Roman" w:hAnsi="Times New Roman" w:cs="Times New Roman"/>
          <w:sz w:val="20"/>
          <w:szCs w:val="20"/>
        </w:rPr>
        <w:t xml:space="preserve"> </w:t>
      </w:r>
      <w:r w:rsidR="000073EB" w:rsidRPr="00D45961">
        <w:rPr>
          <w:rFonts w:ascii="Times New Roman" w:hAnsi="Times New Roman" w:cs="Times New Roman"/>
          <w:sz w:val="20"/>
          <w:szCs w:val="20"/>
          <w:u w:val="single"/>
        </w:rPr>
        <w:t xml:space="preserve">документ об освоении дополнительной предпрофессиональной </w:t>
      </w:r>
      <w:r w:rsidR="00185EA4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общеобразовательной </w:t>
      </w:r>
      <w:r w:rsidR="000073EB" w:rsidRPr="00D45961">
        <w:rPr>
          <w:rFonts w:ascii="Times New Roman" w:hAnsi="Times New Roman" w:cs="Times New Roman"/>
          <w:sz w:val="20"/>
          <w:szCs w:val="20"/>
          <w:u w:val="single"/>
        </w:rPr>
        <w:t>программы в области искусств.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E2D" w:rsidRPr="00C217D5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96"/>
      <w:bookmarkEnd w:id="1"/>
      <w:r w:rsidRPr="00C217D5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1E70" w:rsidRPr="00C217D5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реализовать образовательные программы, а также проведение государственной итоговой аттестации, завершающей освоение </w:t>
      </w:r>
      <w:r w:rsidR="00184B65" w:rsidRPr="00C217D5">
        <w:rPr>
          <w:rFonts w:ascii="Times New Roman" w:hAnsi="Times New Roman" w:cs="Times New Roman"/>
          <w:b w:val="0"/>
          <w:shd w:val="clear" w:color="auto" w:fill="FFFFFF"/>
        </w:rPr>
        <w:t>дополнительных предпрофессиональных общеобразовательных</w:t>
      </w: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 программ, с применением электронного обучения, дистанционных образовательных технологий.</w:t>
      </w:r>
    </w:p>
    <w:p w:rsidR="006A1E70" w:rsidRPr="00C217D5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C217D5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C217D5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F763ED" w:rsidRPr="00C217D5">
        <w:rPr>
          <w:rFonts w:ascii="Times New Roman" w:hAnsi="Times New Roman" w:cs="Times New Roman"/>
          <w:sz w:val="20"/>
          <w:szCs w:val="20"/>
        </w:rPr>
        <w:t>о закона от 29 декабря 2012 г. №</w:t>
      </w:r>
      <w:r w:rsidRPr="00C217D5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625E66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0E2D" w:rsidRPr="00C217D5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109"/>
      <w:bookmarkEnd w:id="2"/>
      <w:r w:rsidRPr="00C217D5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20E2D" w:rsidRPr="00C217D5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C217D5">
        <w:rPr>
          <w:rFonts w:ascii="Times New Roman" w:hAnsi="Times New Roman" w:cs="Times New Roman"/>
        </w:rPr>
        <w:t xml:space="preserve">   </w:t>
      </w:r>
      <w:r w:rsidR="000073EB" w:rsidRPr="00C217D5">
        <w:rPr>
          <w:rFonts w:ascii="Times New Roman" w:hAnsi="Times New Roman" w:cs="Times New Roman"/>
        </w:rPr>
        <w:t xml:space="preserve">      </w:t>
      </w:r>
      <w:r w:rsidR="00F763ED" w:rsidRPr="00C217D5">
        <w:rPr>
          <w:rFonts w:ascii="Times New Roman" w:hAnsi="Times New Roman" w:cs="Times New Roman"/>
        </w:rPr>
        <w:t xml:space="preserve">3.1.1. Зачислить Обучающегося, выполнившего </w:t>
      </w:r>
      <w:r w:rsidRPr="00C217D5">
        <w:rPr>
          <w:rFonts w:ascii="Times New Roman" w:hAnsi="Times New Roman" w:cs="Times New Roman"/>
        </w:rPr>
        <w:t>установленные</w:t>
      </w:r>
      <w:r w:rsidR="00F763ED" w:rsidRPr="00C217D5">
        <w:rPr>
          <w:rFonts w:ascii="Times New Roman" w:hAnsi="Times New Roman" w:cs="Times New Roman"/>
        </w:rPr>
        <w:t xml:space="preserve"> законодательством </w:t>
      </w:r>
      <w:r w:rsidRPr="00C217D5">
        <w:rPr>
          <w:rFonts w:ascii="Times New Roman" w:hAnsi="Times New Roman" w:cs="Times New Roman"/>
        </w:rPr>
        <w:t xml:space="preserve">Российской   Федерации,   </w:t>
      </w:r>
      <w:r w:rsidRPr="00C217D5">
        <w:rPr>
          <w:rFonts w:ascii="Times New Roman" w:hAnsi="Times New Roman" w:cs="Times New Roman"/>
        </w:rPr>
        <w:lastRenderedPageBreak/>
        <w:t>учредительными   документами,</w:t>
      </w:r>
      <w:r w:rsidR="00F763ED" w:rsidRPr="00C217D5">
        <w:rPr>
          <w:rFonts w:ascii="Times New Roman" w:hAnsi="Times New Roman" w:cs="Times New Roman"/>
        </w:rPr>
        <w:t xml:space="preserve"> </w:t>
      </w:r>
      <w:r w:rsidRPr="00C217D5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0073EB" w:rsidRPr="00C217D5">
        <w:rPr>
          <w:rFonts w:ascii="Times New Roman" w:hAnsi="Times New Roman" w:cs="Times New Roman"/>
        </w:rPr>
        <w:t xml:space="preserve"> обучающегося отделения детских студий и предпрофессионального обучения</w:t>
      </w:r>
      <w:r w:rsidRPr="00C217D5">
        <w:rPr>
          <w:rFonts w:ascii="Times New Roman" w:hAnsi="Times New Roman" w:cs="Times New Roman"/>
        </w:rPr>
        <w:t>.</w:t>
      </w:r>
      <w:r w:rsidR="00F763ED" w:rsidRPr="00C217D5">
        <w:rPr>
          <w:rFonts w:ascii="Times New Roman" w:hAnsi="Times New Roman" w:cs="Times New Roman"/>
        </w:rPr>
        <w:t xml:space="preserve">                           </w:t>
      </w:r>
      <w:r w:rsidR="000073EB" w:rsidRPr="00C217D5">
        <w:rPr>
          <w:rFonts w:ascii="Times New Roman" w:hAnsi="Times New Roman" w:cs="Times New Roman"/>
        </w:rPr>
        <w:t xml:space="preserve">            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217D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C217D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C217D5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</w:t>
      </w:r>
      <w:r w:rsidR="00F7795F" w:rsidRPr="00C217D5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</w:t>
      </w:r>
      <w:r w:rsidR="00F7795F" w:rsidRPr="00C217D5">
        <w:rPr>
          <w:rFonts w:ascii="Times New Roman" w:hAnsi="Times New Roman" w:cs="Times New Roman"/>
          <w:sz w:val="20"/>
          <w:szCs w:val="20"/>
        </w:rPr>
        <w:t>с федеральными государственными требованиями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и учебным планом, в том числе индивидуальным,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0E2D" w:rsidRPr="00185EA4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30"/>
      <w:bookmarkEnd w:id="3"/>
      <w:r w:rsidRPr="00185EA4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8F61CA" w:rsidRPr="00185EA4" w:rsidRDefault="00F20E2D" w:rsidP="00F7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955A66">
        <w:rPr>
          <w:rFonts w:ascii="Times New Roman" w:hAnsi="Times New Roman" w:cs="Times New Roman"/>
          <w:sz w:val="20"/>
          <w:szCs w:val="20"/>
        </w:rPr>
        <w:t>_______________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 руб.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</w:t>
      </w:r>
      <w:r w:rsidR="00697613" w:rsidRPr="00185EA4">
        <w:rPr>
          <w:rFonts w:ascii="Times New Roman" w:hAnsi="Times New Roman" w:cs="Times New Roman"/>
          <w:sz w:val="20"/>
          <w:szCs w:val="20"/>
        </w:rPr>
        <w:t xml:space="preserve"> коп.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 (</w:t>
      </w:r>
      <w:r w:rsidR="00955A6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217D5" w:rsidRPr="00185EA4">
        <w:rPr>
          <w:rFonts w:ascii="Times New Roman" w:hAnsi="Times New Roman" w:cs="Times New Roman"/>
          <w:sz w:val="20"/>
          <w:szCs w:val="20"/>
        </w:rPr>
        <w:t>рублей</w:t>
      </w:r>
      <w:r w:rsidR="00C465A1" w:rsidRPr="00185EA4">
        <w:rPr>
          <w:rFonts w:ascii="Times New Roman" w:hAnsi="Times New Roman" w:cs="Times New Roman"/>
          <w:sz w:val="20"/>
          <w:szCs w:val="20"/>
        </w:rPr>
        <w:t>)</w:t>
      </w:r>
      <w:r w:rsidRPr="00185EA4">
        <w:rPr>
          <w:rFonts w:ascii="Times New Roman" w:hAnsi="Times New Roman" w:cs="Times New Roman"/>
          <w:sz w:val="20"/>
          <w:szCs w:val="20"/>
        </w:rPr>
        <w:t>.</w:t>
      </w:r>
      <w:r w:rsidR="003123CA" w:rsidRPr="00185EA4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за один учебный год составляет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3123CA" w:rsidRPr="00185EA4">
        <w:rPr>
          <w:rFonts w:ascii="Times New Roman" w:hAnsi="Times New Roman" w:cs="Times New Roman"/>
          <w:sz w:val="20"/>
          <w:szCs w:val="20"/>
        </w:rPr>
        <w:t>руб. 00 коп. (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="003123CA" w:rsidRPr="00185EA4">
        <w:rPr>
          <w:rFonts w:ascii="Times New Roman" w:hAnsi="Times New Roman" w:cs="Times New Roman"/>
          <w:sz w:val="20"/>
          <w:szCs w:val="20"/>
        </w:rPr>
        <w:t xml:space="preserve"> рублей).</w:t>
      </w:r>
      <w:r w:rsidR="00F77489" w:rsidRPr="00185EA4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производится по учебным полугодиям учебного года. Первое полугодие включает 1 и 2 четверти, второе полугодие включает 3 и 4 четверти. </w:t>
      </w:r>
      <w:r w:rsidR="007B7674" w:rsidRPr="00185EA4">
        <w:rPr>
          <w:rFonts w:ascii="Times New Roman" w:hAnsi="Times New Roman" w:cs="Times New Roman"/>
          <w:sz w:val="20"/>
          <w:szCs w:val="20"/>
        </w:rPr>
        <w:t xml:space="preserve">Исходя из полной стоимости платных образовательных услуг, стоимость </w:t>
      </w:r>
      <w:r w:rsidR="008F61CA" w:rsidRPr="00185EA4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C217D5" w:rsidRPr="00185EA4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185EA4">
        <w:rPr>
          <w:rFonts w:ascii="Times New Roman" w:hAnsi="Times New Roman" w:cs="Times New Roman"/>
          <w:sz w:val="20"/>
          <w:szCs w:val="20"/>
        </w:rPr>
        <w:t>за полугодия учебного года исчисляется в зависимости от количества месяцев в каждом учебном полугодии и определяется ежегодно в дополнительных соглашениях к настоящему Договору на учебный год.</w:t>
      </w:r>
    </w:p>
    <w:p w:rsidR="00F20E2D" w:rsidRPr="00185EA4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7674" w:rsidRPr="00185EA4" w:rsidRDefault="00F20E2D" w:rsidP="007B7674">
      <w:pPr>
        <w:pStyle w:val="ConsPlusNonformat"/>
        <w:ind w:firstLine="567"/>
        <w:rPr>
          <w:rFonts w:ascii="Times New Roman" w:hAnsi="Times New Roman" w:cs="Times New Roman"/>
        </w:rPr>
      </w:pPr>
      <w:r w:rsidRPr="00185EA4">
        <w:rPr>
          <w:rFonts w:ascii="Times New Roman" w:hAnsi="Times New Roman" w:cs="Times New Roman"/>
        </w:rPr>
        <w:t>4.2. Оплата производится</w:t>
      </w:r>
      <w:r w:rsidR="00C465A1" w:rsidRPr="00185EA4">
        <w:rPr>
          <w:rFonts w:ascii="Times New Roman" w:hAnsi="Times New Roman" w:cs="Times New Roman"/>
        </w:rPr>
        <w:t xml:space="preserve"> </w:t>
      </w:r>
      <w:r w:rsidR="007B7674" w:rsidRPr="00185EA4">
        <w:rPr>
          <w:rFonts w:ascii="Times New Roman" w:hAnsi="Times New Roman" w:cs="Times New Roman"/>
        </w:rPr>
        <w:t xml:space="preserve">в безналичном порядке на счет, указанный  в  разделе IX настоящего Договора в </w:t>
      </w:r>
      <w:r w:rsidR="00C31195" w:rsidRPr="00185EA4">
        <w:rPr>
          <w:rFonts w:ascii="Times New Roman" w:hAnsi="Times New Roman" w:cs="Times New Roman"/>
        </w:rPr>
        <w:t>с</w:t>
      </w:r>
      <w:r w:rsidR="007B7674" w:rsidRPr="00185EA4">
        <w:rPr>
          <w:rFonts w:ascii="Times New Roman" w:hAnsi="Times New Roman" w:cs="Times New Roman"/>
        </w:rPr>
        <w:t>ледующем порядке</w:t>
      </w:r>
      <w:r w:rsidR="00C31195" w:rsidRPr="00185EA4">
        <w:rPr>
          <w:rFonts w:ascii="Times New Roman" w:hAnsi="Times New Roman" w:cs="Times New Roman"/>
        </w:rPr>
        <w:t xml:space="preserve">: </w:t>
      </w:r>
      <w:r w:rsidR="007B7674" w:rsidRPr="00185EA4">
        <w:rPr>
          <w:rFonts w:ascii="Times New Roman" w:hAnsi="Times New Roman" w:cs="Times New Roman"/>
        </w:rPr>
        <w:t xml:space="preserve"> </w:t>
      </w:r>
    </w:p>
    <w:p w:rsidR="00C31195" w:rsidRPr="00185EA4" w:rsidRDefault="00C31195" w:rsidP="007B7674">
      <w:pPr>
        <w:pStyle w:val="ConsPlusNonformat"/>
        <w:ind w:firstLine="567"/>
        <w:rPr>
          <w:rFonts w:ascii="Times New Roman" w:hAnsi="Times New Roman" w:cs="Times New Roman"/>
        </w:rPr>
      </w:pPr>
      <w:r w:rsidRPr="00185EA4">
        <w:rPr>
          <w:rFonts w:ascii="Times New Roman" w:hAnsi="Times New Roman" w:cs="Times New Roman"/>
        </w:rPr>
        <w:t xml:space="preserve">за </w:t>
      </w:r>
      <w:r w:rsidR="001C6084" w:rsidRPr="00185EA4">
        <w:rPr>
          <w:rFonts w:ascii="Times New Roman" w:hAnsi="Times New Roman" w:cs="Times New Roman"/>
        </w:rPr>
        <w:t xml:space="preserve">учебное </w:t>
      </w:r>
      <w:r w:rsidRPr="00185EA4">
        <w:rPr>
          <w:rFonts w:ascii="Times New Roman" w:hAnsi="Times New Roman" w:cs="Times New Roman"/>
        </w:rPr>
        <w:t xml:space="preserve">полугодие  - в течение 5 (пяти) рабочих дней </w:t>
      </w:r>
      <w:r w:rsidR="001C6084" w:rsidRPr="00185EA4">
        <w:rPr>
          <w:rFonts w:ascii="Times New Roman" w:hAnsi="Times New Roman" w:cs="Times New Roman"/>
        </w:rPr>
        <w:t>до даты</w:t>
      </w:r>
      <w:r w:rsidR="00113CC3" w:rsidRPr="00185EA4">
        <w:rPr>
          <w:rFonts w:ascii="Times New Roman" w:hAnsi="Times New Roman" w:cs="Times New Roman"/>
        </w:rPr>
        <w:t xml:space="preserve"> начала периода обучения</w:t>
      </w:r>
      <w:r w:rsidR="00C217D5" w:rsidRPr="00185EA4">
        <w:rPr>
          <w:rFonts w:ascii="Times New Roman" w:hAnsi="Times New Roman" w:cs="Times New Roman"/>
        </w:rPr>
        <w:t xml:space="preserve"> в соответствии с календарным учебным графиком на учебный год</w:t>
      </w:r>
      <w:r w:rsidR="00113CC3" w:rsidRPr="00185EA4">
        <w:rPr>
          <w:rFonts w:ascii="Times New Roman" w:hAnsi="Times New Roman" w:cs="Times New Roman"/>
        </w:rPr>
        <w:t>.</w:t>
      </w:r>
    </w:p>
    <w:p w:rsidR="00625E66" w:rsidRPr="00185EA4" w:rsidRDefault="00882DB7" w:rsidP="00625E66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4.3. В случае расторжения настоящего договора по инициативе Заказчика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  <w:bookmarkStart w:id="4" w:name="Par144"/>
      <w:bookmarkEnd w:id="4"/>
    </w:p>
    <w:p w:rsidR="00AF72A0" w:rsidRPr="00C217D5" w:rsidRDefault="00AF72A0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 xml:space="preserve">В случае расторжения настоящего договора по инициативе Исполнителя </w:t>
      </w:r>
      <w:r w:rsidRPr="00185EA4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по основаниям, предусмотренным п.п. а) - д) пункта 5.4., </w:t>
      </w:r>
      <w:r w:rsidRPr="00185EA4">
        <w:rPr>
          <w:rFonts w:ascii="Times New Roman" w:hAnsi="Times New Roman" w:cs="Times New Roman"/>
          <w:sz w:val="20"/>
          <w:szCs w:val="20"/>
        </w:rPr>
        <w:t xml:space="preserve">денежные средства, оплаченные за оказание образовательных услуг </w:t>
      </w:r>
      <w:r w:rsidR="00F77489" w:rsidRPr="00185EA4">
        <w:rPr>
          <w:rFonts w:ascii="Times New Roman" w:hAnsi="Times New Roman" w:cs="Times New Roman"/>
          <w:sz w:val="20"/>
          <w:szCs w:val="20"/>
        </w:rPr>
        <w:t>за текущее</w:t>
      </w:r>
      <w:r w:rsidRPr="00185EA4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185EA4">
        <w:rPr>
          <w:rFonts w:ascii="Times New Roman" w:hAnsi="Times New Roman" w:cs="Times New Roman"/>
          <w:sz w:val="20"/>
          <w:szCs w:val="20"/>
        </w:rPr>
        <w:t>полугодие</w:t>
      </w:r>
      <w:r w:rsidRPr="00185EA4">
        <w:rPr>
          <w:rFonts w:ascii="Times New Roman" w:hAnsi="Times New Roman" w:cs="Times New Roman"/>
          <w:sz w:val="20"/>
          <w:szCs w:val="20"/>
        </w:rPr>
        <w:t>, на основании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п. 2 ст. 781 ГК РФ, возмещению Заказчику/Обучающемуся не подлежат.</w:t>
      </w:r>
      <w:r w:rsidRPr="00C217D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55F9" w:rsidRPr="00C217D5" w:rsidRDefault="00D555F9" w:rsidP="00812D92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7D5">
        <w:rPr>
          <w:rFonts w:ascii="Times New Roman" w:hAnsi="Times New Roman" w:cs="Times New Roman"/>
          <w:bCs/>
          <w:sz w:val="20"/>
          <w:szCs w:val="20"/>
        </w:rPr>
        <w:t>4.4. В случае пропуска занятий Обучающимся по ув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>ажительной причине</w:t>
      </w:r>
      <w:r w:rsidRPr="00C217D5">
        <w:rPr>
          <w:rFonts w:ascii="Times New Roman" w:hAnsi="Times New Roman" w:cs="Times New Roman"/>
          <w:bCs/>
          <w:sz w:val="20"/>
          <w:szCs w:val="20"/>
        </w:rPr>
        <w:t xml:space="preserve"> перерасчет оплаты за образовательные услуги Исполнителем не производится.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 xml:space="preserve"> Обучающийся осва</w:t>
      </w:r>
      <w:r w:rsidR="00034514" w:rsidRPr="00C217D5">
        <w:rPr>
          <w:rFonts w:ascii="Times New Roman" w:hAnsi="Times New Roman" w:cs="Times New Roman"/>
          <w:bCs/>
          <w:sz w:val="20"/>
          <w:szCs w:val="20"/>
        </w:rPr>
        <w:t xml:space="preserve">ивает </w:t>
      </w:r>
      <w:r w:rsidR="00FC7318" w:rsidRPr="00C217D5">
        <w:rPr>
          <w:rFonts w:ascii="Times New Roman" w:hAnsi="Times New Roman" w:cs="Times New Roman"/>
          <w:bCs/>
          <w:sz w:val="20"/>
          <w:szCs w:val="20"/>
        </w:rPr>
        <w:t xml:space="preserve">в полном объеме </w:t>
      </w:r>
      <w:r w:rsidR="00034514" w:rsidRPr="00C217D5">
        <w:rPr>
          <w:rFonts w:ascii="Times New Roman" w:hAnsi="Times New Roman" w:cs="Times New Roman"/>
          <w:bCs/>
          <w:sz w:val="20"/>
          <w:szCs w:val="20"/>
        </w:rPr>
        <w:t xml:space="preserve">пропущенные учебные темы </w:t>
      </w:r>
      <w:r w:rsidR="00FC7318" w:rsidRPr="00C217D5">
        <w:rPr>
          <w:rFonts w:ascii="Times New Roman" w:hAnsi="Times New Roman" w:cs="Times New Roman"/>
          <w:bCs/>
          <w:sz w:val="20"/>
          <w:szCs w:val="20"/>
        </w:rPr>
        <w:t xml:space="preserve">образовательной программы 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>индивидуально с преподавателем</w:t>
      </w:r>
      <w:r w:rsidR="00812D92" w:rsidRPr="00C217D5">
        <w:rPr>
          <w:rFonts w:ascii="Times New Roman" w:hAnsi="Times New Roman" w:cs="Times New Roman"/>
          <w:bCs/>
          <w:sz w:val="20"/>
          <w:szCs w:val="20"/>
        </w:rPr>
        <w:t>,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 xml:space="preserve"> непосредственно в аудитории или удаленно</w:t>
      </w:r>
      <w:r w:rsidR="00D45961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применением дистанционных образовательных технологий.</w:t>
      </w:r>
      <w:r w:rsidR="008631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Критерием освоения программы Обучающимся является успешное прохождение промежуточной аттестации</w:t>
      </w:r>
      <w:r w:rsidR="00812D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</w:t>
      </w:r>
      <w:r w:rsidR="00C217D5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учебное </w:t>
      </w:r>
      <w:r w:rsidR="00812D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>полугодие.</w:t>
      </w:r>
    </w:p>
    <w:p w:rsidR="00F20E2D" w:rsidRPr="00C217D5" w:rsidRDefault="00F20E2D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F2356" w:rsidRPr="00C217D5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>5.3.Настоящий Договор может быть расторгнут по инициативе Обучающегося или родителей</w:t>
      </w:r>
      <w:hyperlink r:id="rId10" w:history="1">
        <w:r w:rsidRPr="00C217D5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C217D5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F2356" w:rsidRPr="00C217D5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а) применения к обучающемуся, достигшему возраста 15 лет, отчисления как меры дисциплинарного взыскания;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lastRenderedPageBreak/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г) просрочки оплаты стоимости платных образовательных услуг;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="000073EB" w:rsidRPr="00C217D5">
        <w:rPr>
          <w:rFonts w:ascii="Times New Roman" w:hAnsi="Times New Roman" w:cs="Times New Roman"/>
          <w:sz w:val="20"/>
          <w:szCs w:val="20"/>
        </w:rPr>
        <w:t xml:space="preserve"> или его родителей (законных представителей</w:t>
      </w:r>
      <w:r w:rsidR="007B7BF5" w:rsidRPr="00C217D5">
        <w:rPr>
          <w:rFonts w:ascii="Times New Roman" w:hAnsi="Times New Roman" w:cs="Times New Roman"/>
          <w:sz w:val="20"/>
          <w:szCs w:val="20"/>
        </w:rPr>
        <w:t xml:space="preserve"> / или одного из них</w:t>
      </w:r>
      <w:r w:rsidR="000073EB" w:rsidRPr="00C217D5">
        <w:rPr>
          <w:rFonts w:ascii="Times New Roman" w:hAnsi="Times New Roman" w:cs="Times New Roman"/>
          <w:sz w:val="20"/>
          <w:szCs w:val="20"/>
        </w:rPr>
        <w:t>)</w:t>
      </w:r>
      <w:r w:rsidRPr="00C217D5">
        <w:rPr>
          <w:rFonts w:ascii="Times New Roman" w:hAnsi="Times New Roman" w:cs="Times New Roman"/>
          <w:sz w:val="20"/>
          <w:szCs w:val="20"/>
        </w:rPr>
        <w:t>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2BC7" w:rsidRPr="00C217D5" w:rsidRDefault="00F20E2D" w:rsidP="00812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5.6. </w:t>
      </w:r>
      <w:r w:rsidR="00013738" w:rsidRPr="00C217D5">
        <w:rPr>
          <w:rFonts w:ascii="Times New Roman" w:hAnsi="Times New Roman" w:cs="Times New Roman"/>
          <w:sz w:val="20"/>
          <w:szCs w:val="20"/>
        </w:rPr>
        <w:t>Заказчик</w:t>
      </w:r>
      <w:r w:rsidRPr="00C217D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13738" w:rsidRPr="00D45961">
        <w:rPr>
          <w:rFonts w:ascii="Times New Roman" w:hAnsi="Times New Roman" w:cs="Times New Roman"/>
          <w:sz w:val="20"/>
          <w:szCs w:val="20"/>
        </w:rPr>
        <w:t>разумный</w:t>
      </w:r>
      <w:r w:rsidRPr="00D45961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75"/>
      <w:bookmarkEnd w:id="6"/>
      <w:r w:rsidRPr="00D45961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EA6C31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9"/>
      <w:bookmarkEnd w:id="7"/>
      <w:r w:rsidRPr="00D45961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013738" w:rsidRPr="00D45961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D45961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A4F97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86"/>
      <w:bookmarkEnd w:id="8"/>
      <w:r w:rsidRPr="00D45961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013738" w:rsidRPr="00D45961" w:rsidTr="00B7571C">
        <w:tc>
          <w:tcPr>
            <w:tcW w:w="4503" w:type="dxa"/>
          </w:tcPr>
          <w:p w:rsidR="00013738" w:rsidRPr="00D45961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«Краснодарский государственный </w:t>
            </w:r>
            <w:r w:rsidR="00AF72A0" w:rsidRPr="00D45961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</w:t>
            </w:r>
          </w:p>
          <w:p w:rsidR="00013738" w:rsidRPr="00C217D5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5DA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Юр., факт. адрес: 350072, г. Краснодар,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ул. им. 40-летия Победы, </w:t>
            </w:r>
            <w:r w:rsidR="001665DA"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т./ф. (861)257-76-32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ИНН 2311021085  КПП 231101001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р/с 40501810000002000002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в Южном ГУ Банка России по 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г. Краснодар, БИК 040349001</w:t>
            </w:r>
          </w:p>
          <w:p w:rsidR="00013738" w:rsidRPr="00C217D5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7B7BF5" w:rsidP="0072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r w:rsidR="007207EB"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013738" w:rsidRPr="00C217D5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207EB" w:rsidRPr="00D45961">
              <w:rPr>
                <w:rFonts w:ascii="Times New Roman" w:hAnsi="Times New Roman" w:cs="Times New Roman"/>
                <w:sz w:val="20"/>
                <w:szCs w:val="20"/>
              </w:rPr>
              <w:t>___________ С.А. Трехбратова</w:t>
            </w: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  мп </w:t>
            </w:r>
          </w:p>
        </w:tc>
        <w:tc>
          <w:tcPr>
            <w:tcW w:w="5811" w:type="dxa"/>
          </w:tcPr>
          <w:p w:rsidR="00013738" w:rsidRPr="00D45961" w:rsidRDefault="00B7571C" w:rsidP="00EA6D8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013738"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(при наличии)/наименование юридического лица)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кем и когда выдан)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B7BF5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013738" w:rsidRPr="00C217D5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(подпись, печать (при наличии))</w:t>
            </w:r>
          </w:p>
        </w:tc>
      </w:tr>
    </w:tbl>
    <w:p w:rsidR="006B111C" w:rsidRPr="00D45961" w:rsidRDefault="006B111C">
      <w:pPr>
        <w:rPr>
          <w:rFonts w:ascii="Times New Roman" w:hAnsi="Times New Roman" w:cs="Times New Roman"/>
          <w:sz w:val="20"/>
          <w:szCs w:val="20"/>
        </w:rPr>
      </w:pPr>
    </w:p>
    <w:sectPr w:rsidR="006B111C" w:rsidRPr="00D45961" w:rsidSect="00B42BC7">
      <w:pgSz w:w="11906" w:h="16838"/>
      <w:pgMar w:top="426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30" w:rsidRDefault="00A24C30" w:rsidP="007537C6">
      <w:pPr>
        <w:spacing w:after="0" w:line="240" w:lineRule="auto"/>
      </w:pPr>
      <w:r>
        <w:separator/>
      </w:r>
    </w:p>
  </w:endnote>
  <w:endnote w:type="continuationSeparator" w:id="1">
    <w:p w:rsidR="00A24C30" w:rsidRDefault="00A24C30" w:rsidP="007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30" w:rsidRDefault="00A24C30" w:rsidP="007537C6">
      <w:pPr>
        <w:spacing w:after="0" w:line="240" w:lineRule="auto"/>
      </w:pPr>
      <w:r>
        <w:separator/>
      </w:r>
    </w:p>
  </w:footnote>
  <w:footnote w:type="continuationSeparator" w:id="1">
    <w:p w:rsidR="00A24C30" w:rsidRDefault="00A24C30" w:rsidP="0075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D"/>
    <w:rsid w:val="000073EB"/>
    <w:rsid w:val="00013738"/>
    <w:rsid w:val="00015996"/>
    <w:rsid w:val="0003414A"/>
    <w:rsid w:val="00034514"/>
    <w:rsid w:val="00035E2F"/>
    <w:rsid w:val="0004426B"/>
    <w:rsid w:val="00070777"/>
    <w:rsid w:val="000974A0"/>
    <w:rsid w:val="000D2548"/>
    <w:rsid w:val="000F1ED7"/>
    <w:rsid w:val="00102B30"/>
    <w:rsid w:val="00113CC3"/>
    <w:rsid w:val="00125DF3"/>
    <w:rsid w:val="001665DA"/>
    <w:rsid w:val="00184B65"/>
    <w:rsid w:val="00185EA4"/>
    <w:rsid w:val="001C6084"/>
    <w:rsid w:val="001D578C"/>
    <w:rsid w:val="001E3693"/>
    <w:rsid w:val="00201A58"/>
    <w:rsid w:val="002474B3"/>
    <w:rsid w:val="00292BEC"/>
    <w:rsid w:val="00295871"/>
    <w:rsid w:val="00295F51"/>
    <w:rsid w:val="002E247A"/>
    <w:rsid w:val="003123CA"/>
    <w:rsid w:val="00321F97"/>
    <w:rsid w:val="00353EBB"/>
    <w:rsid w:val="003C6AB2"/>
    <w:rsid w:val="00410A77"/>
    <w:rsid w:val="0046088C"/>
    <w:rsid w:val="0047316D"/>
    <w:rsid w:val="004779DC"/>
    <w:rsid w:val="004A04DF"/>
    <w:rsid w:val="004A29EF"/>
    <w:rsid w:val="004A379F"/>
    <w:rsid w:val="005206DF"/>
    <w:rsid w:val="00520B37"/>
    <w:rsid w:val="00521F36"/>
    <w:rsid w:val="0055402E"/>
    <w:rsid w:val="0056692A"/>
    <w:rsid w:val="00587555"/>
    <w:rsid w:val="005A0171"/>
    <w:rsid w:val="005A6F8C"/>
    <w:rsid w:val="005A760C"/>
    <w:rsid w:val="006235BB"/>
    <w:rsid w:val="00624E6D"/>
    <w:rsid w:val="00625E66"/>
    <w:rsid w:val="00643F15"/>
    <w:rsid w:val="0066554F"/>
    <w:rsid w:val="00693306"/>
    <w:rsid w:val="00697613"/>
    <w:rsid w:val="006A1E70"/>
    <w:rsid w:val="006B111C"/>
    <w:rsid w:val="006C684E"/>
    <w:rsid w:val="0071570C"/>
    <w:rsid w:val="007207EB"/>
    <w:rsid w:val="00724E40"/>
    <w:rsid w:val="00734511"/>
    <w:rsid w:val="007537C6"/>
    <w:rsid w:val="00755A42"/>
    <w:rsid w:val="0075798D"/>
    <w:rsid w:val="007616D3"/>
    <w:rsid w:val="0079309A"/>
    <w:rsid w:val="007A779E"/>
    <w:rsid w:val="007B1507"/>
    <w:rsid w:val="007B7674"/>
    <w:rsid w:val="007B7BF5"/>
    <w:rsid w:val="007C01F4"/>
    <w:rsid w:val="007F1F7F"/>
    <w:rsid w:val="007F2356"/>
    <w:rsid w:val="00800E89"/>
    <w:rsid w:val="00812D92"/>
    <w:rsid w:val="008249E5"/>
    <w:rsid w:val="00846259"/>
    <w:rsid w:val="00847622"/>
    <w:rsid w:val="00852E2F"/>
    <w:rsid w:val="00861007"/>
    <w:rsid w:val="00863192"/>
    <w:rsid w:val="008667A7"/>
    <w:rsid w:val="00882DB7"/>
    <w:rsid w:val="008B2890"/>
    <w:rsid w:val="008B641D"/>
    <w:rsid w:val="008F61CA"/>
    <w:rsid w:val="00917108"/>
    <w:rsid w:val="00936D98"/>
    <w:rsid w:val="009459AB"/>
    <w:rsid w:val="00955A66"/>
    <w:rsid w:val="00965ECF"/>
    <w:rsid w:val="00980BBC"/>
    <w:rsid w:val="00982755"/>
    <w:rsid w:val="00986F86"/>
    <w:rsid w:val="00994FFC"/>
    <w:rsid w:val="009A41B3"/>
    <w:rsid w:val="009B0270"/>
    <w:rsid w:val="009E2112"/>
    <w:rsid w:val="009F0017"/>
    <w:rsid w:val="009F191C"/>
    <w:rsid w:val="00A24C30"/>
    <w:rsid w:val="00A64CF3"/>
    <w:rsid w:val="00AF72A0"/>
    <w:rsid w:val="00B42BC7"/>
    <w:rsid w:val="00B45354"/>
    <w:rsid w:val="00B56A89"/>
    <w:rsid w:val="00B67540"/>
    <w:rsid w:val="00B7571C"/>
    <w:rsid w:val="00B77633"/>
    <w:rsid w:val="00C217D5"/>
    <w:rsid w:val="00C31195"/>
    <w:rsid w:val="00C41CF8"/>
    <w:rsid w:val="00C465A1"/>
    <w:rsid w:val="00C777AC"/>
    <w:rsid w:val="00CA072B"/>
    <w:rsid w:val="00CB2680"/>
    <w:rsid w:val="00CD6DE2"/>
    <w:rsid w:val="00D45961"/>
    <w:rsid w:val="00D555F9"/>
    <w:rsid w:val="00D62F09"/>
    <w:rsid w:val="00D6633F"/>
    <w:rsid w:val="00D76258"/>
    <w:rsid w:val="00D918E7"/>
    <w:rsid w:val="00DC7021"/>
    <w:rsid w:val="00E2616B"/>
    <w:rsid w:val="00E322E2"/>
    <w:rsid w:val="00E86C1B"/>
    <w:rsid w:val="00EA4F97"/>
    <w:rsid w:val="00EA6C31"/>
    <w:rsid w:val="00EA6D87"/>
    <w:rsid w:val="00EB4A59"/>
    <w:rsid w:val="00EC6487"/>
    <w:rsid w:val="00F00EFC"/>
    <w:rsid w:val="00F022A9"/>
    <w:rsid w:val="00F023C7"/>
    <w:rsid w:val="00F20E2D"/>
    <w:rsid w:val="00F34A5C"/>
    <w:rsid w:val="00F763ED"/>
    <w:rsid w:val="00F77489"/>
    <w:rsid w:val="00F7795F"/>
    <w:rsid w:val="00FB5FF9"/>
    <w:rsid w:val="00FC04A7"/>
    <w:rsid w:val="00FC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A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C6"/>
  </w:style>
  <w:style w:type="paragraph" w:styleId="a6">
    <w:name w:val="footer"/>
    <w:basedOn w:val="a"/>
    <w:link w:val="a7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7C6"/>
  </w:style>
  <w:style w:type="paragraph" w:customStyle="1" w:styleId="ConsPlusTitle">
    <w:name w:val="ConsPlusTitle"/>
    <w:uiPriority w:val="99"/>
    <w:rsid w:val="00B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2BD7C4DF76CD4F2BAC246121A2A4D434A2BFE728615D9DD2596E0C5Q84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2BD7C4DF76CD4F2BAC246121A2A4D434B2BF2778715D9DD2596E0C5Q8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C246121A2A4D434A2BFE728615D9DD2596E0C58E667DFE383995599CD101Q44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D10A7488B40B8C0E1A18E276A262440A3717828A2E8756467AC1BC38E19F0695A35478E19A9FR1U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22BD7C4DF76CD4F2BAC246121A2A4D434A2BFE728615D9DD2596E0C58E667DFE383995599CD00FQ4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2020-09-08T04:26:00Z</cp:lastPrinted>
  <dcterms:created xsi:type="dcterms:W3CDTF">2021-02-03T08:36:00Z</dcterms:created>
  <dcterms:modified xsi:type="dcterms:W3CDTF">2021-02-03T08:36:00Z</dcterms:modified>
</cp:coreProperties>
</file>