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0" w:rsidRPr="00DC1820" w:rsidRDefault="00DC1820" w:rsidP="00DC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>Списки зачисленных на очную форму  обучения на места в пределах отдельной квоты в рамках контрольных цифр приема</w:t>
      </w:r>
    </w:p>
    <w:p w:rsidR="00DC1820" w:rsidRDefault="00DC1820" w:rsidP="00DC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spellStart"/>
      <w:r w:rsidRPr="00DC1820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BC5AB3" w:rsidRP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  <w:r w:rsidRPr="00BC5AB3">
        <w:rPr>
          <w:rFonts w:ascii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BC5AB3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BC5AB3">
        <w:rPr>
          <w:rFonts w:ascii="Times New Roman" w:hAnsi="Times New Roman" w:cs="Times New Roman"/>
          <w:sz w:val="24"/>
          <w:szCs w:val="24"/>
        </w:rPr>
        <w:t xml:space="preserve"> «Руководство хореографическим любительским коллективом»: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31"/>
        <w:gridCol w:w="1406"/>
        <w:gridCol w:w="977"/>
        <w:gridCol w:w="977"/>
        <w:gridCol w:w="1818"/>
        <w:gridCol w:w="1774"/>
        <w:gridCol w:w="1257"/>
        <w:gridCol w:w="1030"/>
        <w:gridCol w:w="985"/>
        <w:gridCol w:w="1565"/>
        <w:gridCol w:w="1264"/>
        <w:gridCol w:w="1366"/>
      </w:tblGrid>
      <w:tr w:rsidR="00BC5AB3" w:rsidRPr="00BC5AB3" w:rsidTr="00BC5AB3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BC5AB3" w:rsidRPr="00BC5AB3" w:rsidTr="00BC5AB3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коллективом, ОФО,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коллективом, ОФО,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C5AB3" w:rsidRPr="00BC5AB3" w:rsidTr="00BC5A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000002263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BC5AB3" w:rsidRDefault="00BC5AB3" w:rsidP="00DC1820">
      <w:pPr>
        <w:rPr>
          <w:rFonts w:ascii="Times New Roman" w:hAnsi="Times New Roman" w:cs="Times New Roman"/>
          <w:sz w:val="24"/>
          <w:szCs w:val="24"/>
        </w:rPr>
      </w:pPr>
      <w:r w:rsidRPr="00BC5AB3">
        <w:rPr>
          <w:rFonts w:ascii="Times New Roman" w:hAnsi="Times New Roman" w:cs="Times New Roman"/>
          <w:sz w:val="24"/>
          <w:szCs w:val="24"/>
        </w:rPr>
        <w:t xml:space="preserve">53.03.01 Музыкальное искусство эстрады, </w:t>
      </w:r>
      <w:r w:rsidRPr="00BC5AB3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BC5AB3">
        <w:rPr>
          <w:rFonts w:ascii="Times New Roman" w:hAnsi="Times New Roman" w:cs="Times New Roman"/>
          <w:sz w:val="24"/>
          <w:szCs w:val="24"/>
        </w:rPr>
        <w:t xml:space="preserve"> «Эстрадно-джазовое пение»: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38"/>
        <w:gridCol w:w="1440"/>
        <w:gridCol w:w="995"/>
        <w:gridCol w:w="995"/>
        <w:gridCol w:w="1475"/>
        <w:gridCol w:w="1868"/>
        <w:gridCol w:w="1286"/>
        <w:gridCol w:w="1050"/>
        <w:gridCol w:w="1004"/>
        <w:gridCol w:w="1606"/>
        <w:gridCol w:w="1294"/>
        <w:gridCol w:w="1399"/>
      </w:tblGrid>
      <w:tr w:rsidR="00BC5AB3" w:rsidRPr="00BC5AB3" w:rsidTr="00BC5AB3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BC5AB3" w:rsidRPr="00BC5AB3" w:rsidTr="00BC5AB3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(Эстрадно-джазовое пение</w:t>
            </w:r>
            <w:proofErr w:type="gramStart"/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,</w:t>
            </w:r>
            <w:proofErr w:type="gramEnd"/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(Эстрадно-джазовое пение,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C5AB3" w:rsidRPr="00BC5AB3" w:rsidTr="00BC5A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000002716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  <w:r w:rsidRPr="00BC5AB3">
        <w:rPr>
          <w:rFonts w:ascii="Times New Roman" w:hAnsi="Times New Roman" w:cs="Times New Roman"/>
          <w:sz w:val="24"/>
          <w:szCs w:val="24"/>
        </w:rPr>
        <w:t xml:space="preserve">54.03.01 Дизайн, </w:t>
      </w:r>
      <w:r w:rsidRPr="00BC5AB3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BC5AB3">
        <w:rPr>
          <w:rFonts w:ascii="Times New Roman" w:hAnsi="Times New Roman" w:cs="Times New Roman"/>
          <w:sz w:val="24"/>
          <w:szCs w:val="24"/>
        </w:rPr>
        <w:t xml:space="preserve"> «Дизайн среды и интерьера»: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6"/>
        <w:gridCol w:w="1374"/>
        <w:gridCol w:w="960"/>
        <w:gridCol w:w="960"/>
        <w:gridCol w:w="1772"/>
        <w:gridCol w:w="1478"/>
        <w:gridCol w:w="1406"/>
        <w:gridCol w:w="1406"/>
        <w:gridCol w:w="967"/>
        <w:gridCol w:w="1528"/>
        <w:gridCol w:w="1237"/>
        <w:gridCol w:w="1336"/>
      </w:tblGrid>
      <w:tr w:rsidR="00BC5AB3" w:rsidRPr="00BC5AB3" w:rsidTr="00BC5AB3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BC5AB3" w:rsidRPr="00BC5AB3" w:rsidTr="00BC5AB3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C5AB3" w:rsidRPr="00BC5AB3" w:rsidTr="00BC5A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000001212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BC5AB3" w:rsidRPr="00BC5AB3" w:rsidTr="00BC5A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000002615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DC1820" w:rsidRDefault="00BC5AB3" w:rsidP="00BC5AB3">
      <w:pPr>
        <w:rPr>
          <w:rFonts w:ascii="Times New Roman" w:hAnsi="Times New Roman" w:cs="Times New Roman"/>
          <w:sz w:val="24"/>
          <w:szCs w:val="24"/>
        </w:rPr>
      </w:pPr>
      <w:r w:rsidRPr="00BC5AB3">
        <w:rPr>
          <w:rFonts w:ascii="Times New Roman" w:hAnsi="Times New Roman" w:cs="Times New Roman"/>
          <w:sz w:val="24"/>
          <w:szCs w:val="24"/>
        </w:rPr>
        <w:t xml:space="preserve">54.03.01 Дизайн, </w:t>
      </w:r>
      <w:r w:rsidRPr="00BC5AB3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BC5AB3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BC5AB3">
        <w:rPr>
          <w:rFonts w:ascii="Times New Roman" w:hAnsi="Times New Roman" w:cs="Times New Roman"/>
          <w:sz w:val="24"/>
          <w:szCs w:val="24"/>
        </w:rPr>
        <w:t>Диджитал-дизайн</w:t>
      </w:r>
      <w:proofErr w:type="spellEnd"/>
      <w:r w:rsidRPr="00BC5AB3">
        <w:rPr>
          <w:rFonts w:ascii="Times New Roman" w:hAnsi="Times New Roman" w:cs="Times New Roman"/>
          <w:sz w:val="24"/>
          <w:szCs w:val="24"/>
        </w:rPr>
        <w:t xml:space="preserve"> »:</w:t>
      </w:r>
    </w:p>
    <w:tbl>
      <w:tblPr>
        <w:tblW w:w="129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8"/>
        <w:gridCol w:w="1382"/>
        <w:gridCol w:w="964"/>
        <w:gridCol w:w="963"/>
        <w:gridCol w:w="1782"/>
        <w:gridCol w:w="1413"/>
        <w:gridCol w:w="1413"/>
        <w:gridCol w:w="1413"/>
        <w:gridCol w:w="971"/>
        <w:gridCol w:w="1536"/>
        <w:gridCol w:w="1243"/>
        <w:gridCol w:w="1342"/>
      </w:tblGrid>
      <w:tr w:rsidR="00BC5AB3" w:rsidRPr="00BC5AB3" w:rsidTr="00BC5AB3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BC5AB3" w:rsidRPr="00BC5AB3" w:rsidTr="00BC5AB3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C5AB3" w:rsidRPr="00BC5AB3" w:rsidTr="00BC5A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00000865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  <w:r w:rsidRPr="00BC5AB3">
        <w:rPr>
          <w:rFonts w:ascii="Times New Roman" w:hAnsi="Times New Roman" w:cs="Times New Roman"/>
          <w:sz w:val="24"/>
          <w:szCs w:val="24"/>
        </w:rPr>
        <w:lastRenderedPageBreak/>
        <w:t xml:space="preserve">54.03.03 Искусство костюма и текстиля, </w:t>
      </w:r>
      <w:r w:rsidRPr="00BC5AB3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BC5AB3">
        <w:rPr>
          <w:rFonts w:ascii="Times New Roman" w:hAnsi="Times New Roman" w:cs="Times New Roman"/>
          <w:sz w:val="24"/>
          <w:szCs w:val="24"/>
        </w:rPr>
        <w:t xml:space="preserve"> « Искусство костюма и текстиля»:</w:t>
      </w:r>
    </w:p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8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35"/>
        <w:gridCol w:w="1421"/>
        <w:gridCol w:w="985"/>
        <w:gridCol w:w="985"/>
        <w:gridCol w:w="1840"/>
        <w:gridCol w:w="1455"/>
        <w:gridCol w:w="1455"/>
        <w:gridCol w:w="1039"/>
        <w:gridCol w:w="993"/>
        <w:gridCol w:w="1584"/>
        <w:gridCol w:w="1277"/>
        <w:gridCol w:w="1381"/>
      </w:tblGrid>
      <w:tr w:rsidR="00BC5AB3" w:rsidRPr="00BC5AB3" w:rsidTr="00BC5AB3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BC5AB3" w:rsidRPr="00BC5AB3" w:rsidTr="00BC5AB3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C5AB3" w:rsidRPr="00BC5AB3" w:rsidTr="00BC5A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000001097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BC5AB3" w:rsidRPr="00BC5AB3" w:rsidTr="00BC5AB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000002368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BC5AB3" w:rsidRPr="00BC5AB3" w:rsidRDefault="00BC5AB3" w:rsidP="00BC5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C5AB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BC5AB3" w:rsidRP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</w:p>
    <w:sectPr w:rsidR="00BC5AB3" w:rsidRPr="00BC5AB3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3F5780"/>
    <w:rsid w:val="00A55A74"/>
    <w:rsid w:val="00BC5AB3"/>
    <w:rsid w:val="00DC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2023-07-29T06:42:00Z</dcterms:created>
  <dcterms:modified xsi:type="dcterms:W3CDTF">2023-07-29T06:58:00Z</dcterms:modified>
</cp:coreProperties>
</file>