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91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на </w:t>
      </w:r>
      <w:r w:rsidR="004E7291">
        <w:rPr>
          <w:rFonts w:ascii="Times New Roman" w:hAnsi="Times New Roman" w:cs="Times New Roman"/>
          <w:b/>
          <w:sz w:val="24"/>
          <w:szCs w:val="24"/>
        </w:rPr>
        <w:t>за</w:t>
      </w:r>
      <w:r w:rsidRPr="00DC1820">
        <w:rPr>
          <w:rFonts w:ascii="Times New Roman" w:hAnsi="Times New Roman" w:cs="Times New Roman"/>
          <w:b/>
          <w:sz w:val="24"/>
          <w:szCs w:val="24"/>
        </w:rPr>
        <w:t>очную форму  обучения на места в рамках контрольных цифр приема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>по программам</w:t>
      </w:r>
      <w:r w:rsidR="004E7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291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  <w:r w:rsidRPr="004E7291">
        <w:rPr>
          <w:rFonts w:ascii="Times New Roman" w:hAnsi="Times New Roman" w:cs="Times New Roman"/>
          <w:sz w:val="24"/>
          <w:szCs w:val="24"/>
        </w:rPr>
        <w:t xml:space="preserve">51.03.06 Библиотечно-информационная деятельность, </w:t>
      </w:r>
      <w:r w:rsidRPr="004E7291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4E7291">
        <w:rPr>
          <w:rFonts w:ascii="Times New Roman" w:hAnsi="Times New Roman" w:cs="Times New Roman"/>
          <w:sz w:val="24"/>
          <w:szCs w:val="24"/>
        </w:rPr>
        <w:t xml:space="preserve"> «Технология автоматизированных библиотечно-информационных систем»:</w:t>
      </w:r>
    </w:p>
    <w:tbl>
      <w:tblPr>
        <w:tblW w:w="1732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2035"/>
        <w:gridCol w:w="1755"/>
        <w:gridCol w:w="1544"/>
        <w:gridCol w:w="1040"/>
        <w:gridCol w:w="1684"/>
        <w:gridCol w:w="1346"/>
        <w:gridCol w:w="1350"/>
        <w:gridCol w:w="1463"/>
      </w:tblGrid>
      <w:tr w:rsidR="004E7291" w:rsidRPr="004E7291" w:rsidTr="004E7291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46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4E7291" w:rsidRPr="004E7291" w:rsidTr="004E7291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2023)/Отечественная 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6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179-602-821 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164-630-786-78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204-954-890 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160-144-586 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005-508-312 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157-960-687 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 -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079-075-069 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. исп. - Отечественная литература (набор </w:t>
            </w: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86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175-280-816 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159-303-226 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119-646-559 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002-635-902-13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  <w:r w:rsidRPr="004E7291">
        <w:rPr>
          <w:rFonts w:ascii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4E7291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4E7291">
        <w:rPr>
          <w:rFonts w:ascii="Times New Roman" w:hAnsi="Times New Roman" w:cs="Times New Roman"/>
          <w:sz w:val="24"/>
          <w:szCs w:val="24"/>
        </w:rPr>
        <w:t xml:space="preserve"> «Руководство хореографическим любительским коллективом»:</w:t>
      </w:r>
    </w:p>
    <w:tbl>
      <w:tblPr>
        <w:tblW w:w="156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1577"/>
        <w:gridCol w:w="1417"/>
        <w:gridCol w:w="993"/>
        <w:gridCol w:w="1984"/>
        <w:gridCol w:w="1701"/>
        <w:gridCol w:w="1701"/>
        <w:gridCol w:w="1559"/>
        <w:gridCol w:w="1276"/>
        <w:gridCol w:w="1418"/>
        <w:gridCol w:w="1417"/>
      </w:tblGrid>
      <w:tr w:rsidR="004E7291" w:rsidRPr="004E7291" w:rsidTr="004E7291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57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41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945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27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4E7291" w:rsidRPr="004E7291" w:rsidTr="004E7291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коллективом, ЗФО, набор 2023)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коллективом, ЗФО, набор 2023)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27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E7291" w:rsidRPr="004E7291" w:rsidTr="004E7291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132-144-612 10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198-038-610 02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182-758-104 92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4E7291" w:rsidRPr="004E7291" w:rsidTr="004E7291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5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159-463-563 06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5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207-662-561 68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5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160-208-075 19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4E7291" w:rsidRPr="004E7291" w:rsidTr="004E7291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5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212-353-854 32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  <w:r w:rsidRPr="004E7291">
        <w:rPr>
          <w:rFonts w:ascii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4E7291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4E7291">
        <w:rPr>
          <w:rFonts w:ascii="Times New Roman" w:hAnsi="Times New Roman" w:cs="Times New Roman"/>
          <w:sz w:val="24"/>
          <w:szCs w:val="24"/>
        </w:rPr>
        <w:t xml:space="preserve"> «Руководство студией декоративно-прикладного творчества»:</w:t>
      </w:r>
    </w:p>
    <w:tbl>
      <w:tblPr>
        <w:tblW w:w="152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807"/>
        <w:gridCol w:w="1630"/>
        <w:gridCol w:w="871"/>
        <w:gridCol w:w="871"/>
        <w:gridCol w:w="1532"/>
        <w:gridCol w:w="1293"/>
        <w:gridCol w:w="1234"/>
        <w:gridCol w:w="1234"/>
        <w:gridCol w:w="974"/>
        <w:gridCol w:w="1236"/>
        <w:gridCol w:w="1094"/>
        <w:gridCol w:w="1097"/>
        <w:gridCol w:w="1393"/>
      </w:tblGrid>
      <w:tr w:rsidR="004E7291" w:rsidRPr="004E7291" w:rsidTr="004E7291">
        <w:trPr>
          <w:tblHeader/>
        </w:trPr>
        <w:tc>
          <w:tcPr>
            <w:tcW w:w="8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74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293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9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23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09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09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39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4E7291" w:rsidRPr="004E7291" w:rsidTr="004E7291">
        <w:trPr>
          <w:tblHeader/>
        </w:trPr>
        <w:tc>
          <w:tcPr>
            <w:tcW w:w="80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3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студией декоративно-прикладного творчества, ЗФО, набор 2023)</w:t>
            </w:r>
          </w:p>
        </w:tc>
        <w:tc>
          <w:tcPr>
            <w:tcW w:w="12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студией декоративно-прикладного творчества, ЗФО, набор 2023)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9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9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E7291" w:rsidRPr="004E7291" w:rsidTr="004E7291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023-272-018 01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1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124-439-855 66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1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4E7291" w:rsidRPr="004E7291" w:rsidTr="004E7291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159-057-991 09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1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147-851-052 78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 (ЕГЭ)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(ЕГЭ)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166-822-538 93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1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(ЕГЭ)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(ЕГЭ)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4E7291" w:rsidRPr="004E7291" w:rsidTr="004E7291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168-124-548 75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1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128-347-325 64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1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</w:t>
            </w: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)</w:t>
            </w:r>
          </w:p>
        </w:tc>
        <w:tc>
          <w:tcPr>
            <w:tcW w:w="12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</w:t>
            </w: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</w:t>
            </w: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исп.)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8</w:t>
            </w:r>
          </w:p>
        </w:tc>
        <w:tc>
          <w:tcPr>
            <w:tcW w:w="1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204-149-396 40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1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164-367-640 86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1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144-943-659 91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8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1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  <w:r w:rsidRPr="004E7291">
        <w:rPr>
          <w:rFonts w:ascii="Times New Roman" w:hAnsi="Times New Roman" w:cs="Times New Roman"/>
          <w:sz w:val="24"/>
          <w:szCs w:val="24"/>
        </w:rPr>
        <w:t xml:space="preserve">53.03.04 Искусство народного пения, </w:t>
      </w:r>
      <w:r w:rsidRPr="004E7291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4E7291">
        <w:rPr>
          <w:rFonts w:ascii="Times New Roman" w:hAnsi="Times New Roman" w:cs="Times New Roman"/>
          <w:sz w:val="24"/>
          <w:szCs w:val="24"/>
        </w:rPr>
        <w:t xml:space="preserve"> «Народно-песенное исполнительство»: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597"/>
        <w:gridCol w:w="1816"/>
        <w:gridCol w:w="864"/>
        <w:gridCol w:w="864"/>
        <w:gridCol w:w="1430"/>
        <w:gridCol w:w="1514"/>
        <w:gridCol w:w="1221"/>
        <w:gridCol w:w="1221"/>
        <w:gridCol w:w="870"/>
        <w:gridCol w:w="1319"/>
        <w:gridCol w:w="1083"/>
        <w:gridCol w:w="1086"/>
        <w:gridCol w:w="1165"/>
      </w:tblGrid>
      <w:tr w:rsidR="004E7291" w:rsidRPr="004E7291" w:rsidTr="004E7291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4E7291" w:rsidRPr="004E7291" w:rsidTr="004E7291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(Народно-песенное исполнительство,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(Народно-песенное исполнительство,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156-833-500 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169-841-013 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148-098-062 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203-056-569 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15903670879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159-233-294 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163-509-389 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195-756-376 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  <w:r w:rsidRPr="004E7291">
        <w:rPr>
          <w:rFonts w:ascii="Times New Roman" w:hAnsi="Times New Roman" w:cs="Times New Roman"/>
          <w:sz w:val="24"/>
          <w:szCs w:val="24"/>
        </w:rPr>
        <w:lastRenderedPageBreak/>
        <w:t xml:space="preserve">51.03.03 Социально-культурная деятельность, </w:t>
      </w:r>
      <w:r w:rsidRPr="004E7291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4E7291">
        <w:rPr>
          <w:rFonts w:ascii="Times New Roman" w:hAnsi="Times New Roman" w:cs="Times New Roman"/>
          <w:sz w:val="24"/>
          <w:szCs w:val="24"/>
        </w:rPr>
        <w:t xml:space="preserve"> «Управление в </w:t>
      </w:r>
      <w:proofErr w:type="spellStart"/>
      <w:r w:rsidRPr="004E7291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4E7291">
        <w:rPr>
          <w:rFonts w:ascii="Times New Roman" w:hAnsi="Times New Roman" w:cs="Times New Roman"/>
          <w:sz w:val="24"/>
          <w:szCs w:val="24"/>
        </w:rPr>
        <w:t xml:space="preserve"> индустриях»:</w:t>
      </w:r>
    </w:p>
    <w:tbl>
      <w:tblPr>
        <w:tblW w:w="129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0"/>
        <w:gridCol w:w="2089"/>
        <w:gridCol w:w="942"/>
        <w:gridCol w:w="942"/>
        <w:gridCol w:w="1373"/>
        <w:gridCol w:w="1550"/>
        <w:gridCol w:w="1373"/>
        <w:gridCol w:w="950"/>
        <w:gridCol w:w="1490"/>
        <w:gridCol w:w="1206"/>
        <w:gridCol w:w="1210"/>
        <w:gridCol w:w="1305"/>
      </w:tblGrid>
      <w:tr w:rsidR="004E7291" w:rsidRPr="004E7291" w:rsidTr="004E7291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4E7291" w:rsidRPr="004E7291" w:rsidTr="004E7291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175-204-021 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168-118-773 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178-891-823 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175-978-623 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198-892-324 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DC1820" w:rsidRDefault="00DC1820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p w:rsid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  <w:r w:rsidRPr="004E7291">
        <w:rPr>
          <w:rFonts w:ascii="Times New Roman" w:hAnsi="Times New Roman" w:cs="Times New Roman"/>
          <w:sz w:val="24"/>
          <w:szCs w:val="24"/>
        </w:rPr>
        <w:t xml:space="preserve">51.03.03 Социально-культурная деятельность, </w:t>
      </w:r>
      <w:r w:rsidRPr="004E7291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4E7291">
        <w:rPr>
          <w:rFonts w:ascii="Times New Roman" w:hAnsi="Times New Roman" w:cs="Times New Roman"/>
          <w:sz w:val="24"/>
          <w:szCs w:val="24"/>
        </w:rPr>
        <w:t xml:space="preserve"> «Постановка и </w:t>
      </w:r>
      <w:proofErr w:type="spellStart"/>
      <w:r w:rsidRPr="004E7291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4E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E7291">
        <w:rPr>
          <w:rFonts w:ascii="Times New Roman" w:hAnsi="Times New Roman" w:cs="Times New Roman"/>
          <w:sz w:val="24"/>
          <w:szCs w:val="24"/>
        </w:rPr>
        <w:t xml:space="preserve"> программ»:</w:t>
      </w:r>
    </w:p>
    <w:tbl>
      <w:tblPr>
        <w:tblW w:w="129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0"/>
        <w:gridCol w:w="2089"/>
        <w:gridCol w:w="942"/>
        <w:gridCol w:w="942"/>
        <w:gridCol w:w="1373"/>
        <w:gridCol w:w="1550"/>
        <w:gridCol w:w="1373"/>
        <w:gridCol w:w="950"/>
        <w:gridCol w:w="1490"/>
        <w:gridCol w:w="1206"/>
        <w:gridCol w:w="1210"/>
        <w:gridCol w:w="1305"/>
      </w:tblGrid>
      <w:tr w:rsidR="004E7291" w:rsidRPr="004E7291" w:rsidTr="004E7291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4E7291" w:rsidRPr="004E7291" w:rsidTr="004E7291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148-930-930 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173-721-506 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175-001-390-30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167-615-177 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74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068-369-674 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E7291" w:rsidRPr="004E7291" w:rsidTr="004E729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162-701-554 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E7291" w:rsidRPr="004E7291" w:rsidRDefault="004E7291" w:rsidP="004E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E729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4E7291" w:rsidRPr="004E7291" w:rsidRDefault="004E7291" w:rsidP="004E7291">
      <w:pPr>
        <w:rPr>
          <w:rFonts w:ascii="Times New Roman" w:hAnsi="Times New Roman" w:cs="Times New Roman"/>
          <w:sz w:val="24"/>
          <w:szCs w:val="24"/>
        </w:rPr>
      </w:pPr>
    </w:p>
    <w:sectPr w:rsidR="004E7291" w:rsidRPr="004E7291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3560BD"/>
    <w:rsid w:val="00444835"/>
    <w:rsid w:val="004D0436"/>
    <w:rsid w:val="004E7291"/>
    <w:rsid w:val="00A55A74"/>
    <w:rsid w:val="00C875D6"/>
    <w:rsid w:val="00DC1820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2023-07-29T06:42:00Z</dcterms:created>
  <dcterms:modified xsi:type="dcterms:W3CDTF">2023-08-09T08:03:00Z</dcterms:modified>
</cp:coreProperties>
</file>