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99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</w:t>
      </w:r>
      <w:r w:rsidR="003D626A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 по программам</w:t>
      </w:r>
      <w:proofErr w:type="gramEnd"/>
      <w:r w:rsidR="003D6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72A" w:rsidRDefault="0099672A" w:rsidP="009967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99672A" w:rsidRDefault="0099672A" w:rsidP="0099672A">
      <w:pPr>
        <w:rPr>
          <w:rFonts w:ascii="Times New Roman" w:hAnsi="Times New Roman" w:cs="Times New Roman"/>
          <w:sz w:val="24"/>
          <w:szCs w:val="24"/>
        </w:rPr>
      </w:pPr>
      <w:r w:rsidRPr="0099672A">
        <w:rPr>
          <w:rFonts w:ascii="Times New Roman" w:hAnsi="Times New Roman" w:cs="Times New Roman"/>
          <w:sz w:val="24"/>
          <w:szCs w:val="24"/>
        </w:rPr>
        <w:t xml:space="preserve">53.03.02 Музыкально-инструментальное искусство, </w:t>
      </w:r>
      <w:r w:rsidRPr="0099672A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99672A">
        <w:rPr>
          <w:rFonts w:ascii="Times New Roman" w:hAnsi="Times New Roman" w:cs="Times New Roman"/>
          <w:sz w:val="24"/>
          <w:szCs w:val="24"/>
        </w:rPr>
        <w:t xml:space="preserve"> «Оркестровые духовые и ударные инструменты »:</w:t>
      </w:r>
    </w:p>
    <w:tbl>
      <w:tblPr>
        <w:tblW w:w="15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544"/>
        <w:gridCol w:w="1526"/>
        <w:gridCol w:w="993"/>
        <w:gridCol w:w="1275"/>
        <w:gridCol w:w="1418"/>
        <w:gridCol w:w="1417"/>
        <w:gridCol w:w="1985"/>
      </w:tblGrid>
      <w:tr w:rsidR="0099672A" w:rsidRPr="0099672A" w:rsidTr="009A66D4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338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9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99672A" w:rsidRPr="0099672A" w:rsidTr="009A66D4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(Оркестровые духовые и ударные инструменты, набор 2023)</w:t>
            </w:r>
          </w:p>
        </w:tc>
        <w:tc>
          <w:tcPr>
            <w:tcW w:w="15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(Оркестровые духовые и ударные инструменты, набор 2023)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9672A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153-096-271 59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2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9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45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9672A" w:rsidRPr="0099672A" w:rsidRDefault="0099672A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99672A" w:rsidRDefault="0099672A" w:rsidP="0099672A">
      <w:pPr>
        <w:rPr>
          <w:rFonts w:ascii="Times New Roman" w:hAnsi="Times New Roman" w:cs="Times New Roman"/>
          <w:sz w:val="24"/>
          <w:szCs w:val="24"/>
        </w:rPr>
      </w:pPr>
    </w:p>
    <w:p w:rsidR="0099672A" w:rsidRDefault="0099672A" w:rsidP="0099672A">
      <w:pPr>
        <w:rPr>
          <w:rFonts w:ascii="Times New Roman" w:hAnsi="Times New Roman" w:cs="Times New Roman"/>
          <w:sz w:val="24"/>
          <w:szCs w:val="24"/>
        </w:rPr>
      </w:pPr>
      <w:r w:rsidRPr="0099672A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99672A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99672A">
        <w:rPr>
          <w:rFonts w:ascii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</w:t>
      </w:r>
      <w:proofErr w:type="gramStart"/>
      <w:r w:rsidRPr="00996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W w:w="15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369"/>
        <w:gridCol w:w="1843"/>
        <w:gridCol w:w="1276"/>
        <w:gridCol w:w="1559"/>
        <w:gridCol w:w="1559"/>
        <w:gridCol w:w="1134"/>
        <w:gridCol w:w="1418"/>
      </w:tblGrid>
      <w:tr w:rsidR="009A66D4" w:rsidRPr="0099672A" w:rsidTr="009A66D4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047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9A66D4" w:rsidRPr="0099672A" w:rsidTr="009A66D4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коллективом, ОФО, набор 2023)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коллективом, ОФО, набор 2023)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167-121-397 59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158-364-909 03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161-397-689 97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167-644-872 16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158-974-382 35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169-483-457 23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209-465-748 91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163-233-262 36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171-226-218 33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000001405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</w:t>
            </w: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</w:t>
            </w: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164-396-399 06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166-120-633 41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188-996-639 83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9A66D4" w:rsidRPr="0099672A" w:rsidTr="009A66D4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183-399-251 08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9A66D4" w:rsidRPr="0099672A" w:rsidRDefault="009A66D4" w:rsidP="009967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9672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9A66D4" w:rsidRDefault="009A66D4" w:rsidP="0099672A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9672A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9672A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9672A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9672A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9672A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9672A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9672A">
      <w:pPr>
        <w:rPr>
          <w:rFonts w:ascii="Times New Roman" w:hAnsi="Times New Roman" w:cs="Times New Roman"/>
          <w:sz w:val="24"/>
          <w:szCs w:val="24"/>
        </w:rPr>
      </w:pPr>
    </w:p>
    <w:p w:rsidR="009A66D4" w:rsidRDefault="009A66D4" w:rsidP="009A66D4">
      <w:pPr>
        <w:rPr>
          <w:rFonts w:ascii="Times New Roman" w:hAnsi="Times New Roman" w:cs="Times New Roman"/>
          <w:sz w:val="24"/>
          <w:szCs w:val="24"/>
        </w:rPr>
      </w:pPr>
      <w:r w:rsidRPr="009A66D4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9A66D4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9A66D4">
        <w:rPr>
          <w:rFonts w:ascii="Times New Roman" w:hAnsi="Times New Roman" w:cs="Times New Roman"/>
          <w:sz w:val="24"/>
          <w:szCs w:val="24"/>
        </w:rPr>
        <w:t xml:space="preserve"> «Руководство хореографическим любительским коллективом (современный танец)»:</w:t>
      </w:r>
    </w:p>
    <w:tbl>
      <w:tblPr>
        <w:tblW w:w="1540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002"/>
        <w:gridCol w:w="1134"/>
        <w:gridCol w:w="1324"/>
        <w:gridCol w:w="1369"/>
        <w:gridCol w:w="1843"/>
        <w:gridCol w:w="1418"/>
        <w:gridCol w:w="1275"/>
        <w:gridCol w:w="1418"/>
        <w:gridCol w:w="1417"/>
        <w:gridCol w:w="1559"/>
      </w:tblGrid>
      <w:tr w:rsidR="007D1BEB" w:rsidRPr="009A66D4" w:rsidTr="007D1BEB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00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45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90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7D1BEB" w:rsidRPr="009A66D4" w:rsidTr="007D1BEB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00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хореографическим любительским коллективом (современный танец), ОФО, набор 2023)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хореографическим любительским коллективом (современный танец), ОФО, набор 2023)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178-624-030 88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154-210-161 09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159-953-260 19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213-083-549 30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163-162-885 66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193-497-832 29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149-120-414 37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8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174-046-285 63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186-553-741 10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45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156-817-727 02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157-822-825 96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182-883-604 07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9A66D4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0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157-695-301 07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3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36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9A66D4" w:rsidRDefault="007D1BEB" w:rsidP="009A66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9A66D4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7D1BEB" w:rsidRDefault="007D1BEB" w:rsidP="009A66D4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A66D4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A66D4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A66D4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A66D4">
      <w:pPr>
        <w:rPr>
          <w:rFonts w:ascii="Times New Roman" w:hAnsi="Times New Roman" w:cs="Times New Roman"/>
          <w:sz w:val="24"/>
          <w:szCs w:val="24"/>
        </w:rPr>
      </w:pPr>
    </w:p>
    <w:p w:rsidR="007D1BEB" w:rsidRDefault="007D1BEB" w:rsidP="009A66D4">
      <w:pPr>
        <w:rPr>
          <w:rFonts w:ascii="Times New Roman" w:hAnsi="Times New Roman" w:cs="Times New Roman"/>
          <w:sz w:val="24"/>
          <w:szCs w:val="24"/>
        </w:rPr>
      </w:pPr>
      <w:r w:rsidRPr="007D1BEB">
        <w:rPr>
          <w:rFonts w:ascii="Times New Roman" w:hAnsi="Times New Roman" w:cs="Times New Roman"/>
          <w:sz w:val="24"/>
          <w:szCs w:val="24"/>
        </w:rPr>
        <w:t xml:space="preserve">51.03.02 Народная художественная культура, </w:t>
      </w:r>
      <w:r w:rsidRPr="007D1BEB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D1BEB">
        <w:rPr>
          <w:rFonts w:ascii="Times New Roman" w:hAnsi="Times New Roman" w:cs="Times New Roman"/>
          <w:sz w:val="24"/>
          <w:szCs w:val="24"/>
        </w:rPr>
        <w:t xml:space="preserve"> «Руководство любительским театром»:</w:t>
      </w:r>
    </w:p>
    <w:tbl>
      <w:tblPr>
        <w:tblW w:w="1469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627"/>
        <w:gridCol w:w="1544"/>
        <w:gridCol w:w="1544"/>
        <w:gridCol w:w="1494"/>
        <w:gridCol w:w="1418"/>
      </w:tblGrid>
      <w:tr w:rsidR="007D1BEB" w:rsidRPr="007D1BEB" w:rsidTr="007D1BEB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679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49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7D1BEB" w:rsidRPr="007D1BEB" w:rsidTr="007D1BEB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(руководство любительским театром, ОФО, набор 2023)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(руководство любительским театром, ОФО,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49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176-522-470 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164-276-569 91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159-390-559 07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161-365-360 52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166-539-650 06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173-971-937 17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157-872-323 03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158-557-552 13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147-001-203 02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65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159-137-536 87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D1BEB" w:rsidRPr="007D1BEB" w:rsidTr="007D1BE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146-834-614 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6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4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7D1BEB" w:rsidRDefault="007D1BEB" w:rsidP="007D1BEB">
      <w:pPr>
        <w:rPr>
          <w:rFonts w:ascii="Times New Roman" w:hAnsi="Times New Roman" w:cs="Times New Roman"/>
          <w:sz w:val="24"/>
          <w:szCs w:val="24"/>
        </w:rPr>
      </w:pPr>
      <w:r w:rsidRPr="007D1BEB">
        <w:rPr>
          <w:rFonts w:ascii="Times New Roman" w:hAnsi="Times New Roman" w:cs="Times New Roman"/>
          <w:sz w:val="24"/>
          <w:szCs w:val="24"/>
        </w:rPr>
        <w:lastRenderedPageBreak/>
        <w:t xml:space="preserve">53.03.01 Музыкальное искусство эстрады, </w:t>
      </w:r>
      <w:r w:rsidRPr="007D1BEB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D1BEB">
        <w:rPr>
          <w:rFonts w:ascii="Times New Roman" w:hAnsi="Times New Roman" w:cs="Times New Roman"/>
          <w:sz w:val="24"/>
          <w:szCs w:val="24"/>
        </w:rPr>
        <w:t xml:space="preserve"> «Эстрадно-джазовое пение»:</w:t>
      </w:r>
    </w:p>
    <w:tbl>
      <w:tblPr>
        <w:tblW w:w="1563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544"/>
        <w:gridCol w:w="1964"/>
        <w:gridCol w:w="1544"/>
        <w:gridCol w:w="1090"/>
        <w:gridCol w:w="1684"/>
        <w:gridCol w:w="1346"/>
        <w:gridCol w:w="1350"/>
      </w:tblGrid>
      <w:tr w:rsidR="007D1BEB" w:rsidRPr="007D1BEB" w:rsidTr="007D1BEB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7D1BEB" w:rsidRPr="007D1BEB" w:rsidTr="007D1BEB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(Эстрадно-джазовое пение</w:t>
            </w:r>
            <w:proofErr w:type="gramStart"/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,</w:t>
            </w:r>
            <w:proofErr w:type="gramEnd"/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(Эстрадно-джазовое пение,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D1BEB" w:rsidRPr="007D1BEB" w:rsidTr="007D1BE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158-898-334 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7D1BEB" w:rsidRPr="007D1BEB" w:rsidTr="007D1BE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168-574-278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7D1BEB" w:rsidTr="007D1BE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174-655-871 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7D1BEB" w:rsidTr="007D1BE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212-368-860 55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7D1BEB" w:rsidRPr="007D1BEB" w:rsidTr="007D1BE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217-165-451 53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7D1BEB" w:rsidRPr="007D1BEB" w:rsidTr="007D1BEB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209-471-040 51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D1BEB" w:rsidRPr="007D1BEB" w:rsidRDefault="007D1BEB" w:rsidP="007D1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D1BE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2F7166" w:rsidRDefault="002F7166" w:rsidP="007D1BEB">
      <w:pPr>
        <w:rPr>
          <w:rFonts w:ascii="Times New Roman" w:hAnsi="Times New Roman" w:cs="Times New Roman"/>
          <w:sz w:val="24"/>
          <w:szCs w:val="24"/>
        </w:rPr>
      </w:pPr>
    </w:p>
    <w:p w:rsidR="002F7166" w:rsidRDefault="002F7166" w:rsidP="007D1BEB">
      <w:pPr>
        <w:rPr>
          <w:rFonts w:ascii="Times New Roman" w:hAnsi="Times New Roman" w:cs="Times New Roman"/>
          <w:sz w:val="24"/>
          <w:szCs w:val="24"/>
        </w:rPr>
      </w:pPr>
    </w:p>
    <w:p w:rsidR="002F7166" w:rsidRDefault="002F7166" w:rsidP="007D1BEB">
      <w:pPr>
        <w:rPr>
          <w:rFonts w:ascii="Times New Roman" w:hAnsi="Times New Roman" w:cs="Times New Roman"/>
          <w:sz w:val="24"/>
          <w:szCs w:val="24"/>
        </w:rPr>
      </w:pPr>
    </w:p>
    <w:p w:rsidR="002F7166" w:rsidRDefault="002F7166" w:rsidP="007D1BEB">
      <w:pPr>
        <w:rPr>
          <w:rFonts w:ascii="Times New Roman" w:hAnsi="Times New Roman" w:cs="Times New Roman"/>
          <w:sz w:val="24"/>
          <w:szCs w:val="24"/>
        </w:rPr>
      </w:pPr>
    </w:p>
    <w:p w:rsidR="002F7166" w:rsidRDefault="002F7166" w:rsidP="007D1BEB">
      <w:pPr>
        <w:rPr>
          <w:rFonts w:ascii="Times New Roman" w:hAnsi="Times New Roman" w:cs="Times New Roman"/>
          <w:sz w:val="24"/>
          <w:szCs w:val="24"/>
        </w:rPr>
      </w:pPr>
    </w:p>
    <w:p w:rsidR="002F7166" w:rsidRDefault="002F7166" w:rsidP="007D1BEB">
      <w:pPr>
        <w:rPr>
          <w:rFonts w:ascii="Times New Roman" w:hAnsi="Times New Roman" w:cs="Times New Roman"/>
          <w:sz w:val="24"/>
          <w:szCs w:val="24"/>
        </w:rPr>
      </w:pPr>
    </w:p>
    <w:p w:rsidR="002F7166" w:rsidRDefault="002F7166" w:rsidP="007D1BEB">
      <w:pPr>
        <w:rPr>
          <w:rFonts w:ascii="Times New Roman" w:hAnsi="Times New Roman" w:cs="Times New Roman"/>
          <w:sz w:val="24"/>
          <w:szCs w:val="24"/>
        </w:rPr>
      </w:pPr>
    </w:p>
    <w:p w:rsidR="002F7166" w:rsidRDefault="002F7166" w:rsidP="007D1BEB">
      <w:pPr>
        <w:rPr>
          <w:rFonts w:ascii="Times New Roman" w:hAnsi="Times New Roman" w:cs="Times New Roman"/>
          <w:sz w:val="24"/>
          <w:szCs w:val="24"/>
        </w:rPr>
      </w:pPr>
    </w:p>
    <w:p w:rsidR="002F7166" w:rsidRDefault="007D1BEB" w:rsidP="007D1BEB">
      <w:pPr>
        <w:rPr>
          <w:rFonts w:ascii="Times New Roman" w:hAnsi="Times New Roman" w:cs="Times New Roman"/>
          <w:sz w:val="24"/>
          <w:szCs w:val="24"/>
        </w:rPr>
      </w:pPr>
      <w:r w:rsidRPr="007D1BEB">
        <w:rPr>
          <w:rFonts w:ascii="Times New Roman" w:hAnsi="Times New Roman" w:cs="Times New Roman"/>
          <w:sz w:val="24"/>
          <w:szCs w:val="24"/>
        </w:rPr>
        <w:lastRenderedPageBreak/>
        <w:t xml:space="preserve">51.03.03 Социально-культурная деятельность, </w:t>
      </w:r>
      <w:r w:rsidRPr="007D1BEB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7D1BEB">
        <w:rPr>
          <w:rFonts w:ascii="Times New Roman" w:hAnsi="Times New Roman" w:cs="Times New Roman"/>
          <w:sz w:val="24"/>
          <w:szCs w:val="24"/>
        </w:rPr>
        <w:t xml:space="preserve"> «Управление в </w:t>
      </w:r>
      <w:proofErr w:type="spellStart"/>
      <w:r w:rsidRPr="007D1BEB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7D1BEB">
        <w:rPr>
          <w:rFonts w:ascii="Times New Roman" w:hAnsi="Times New Roman" w:cs="Times New Roman"/>
          <w:sz w:val="24"/>
          <w:szCs w:val="24"/>
        </w:rPr>
        <w:t xml:space="preserve"> индустриях»:</w:t>
      </w:r>
    </w:p>
    <w:tbl>
      <w:tblPr>
        <w:tblW w:w="1526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342"/>
        <w:gridCol w:w="1755"/>
        <w:gridCol w:w="1090"/>
        <w:gridCol w:w="1684"/>
        <w:gridCol w:w="1346"/>
        <w:gridCol w:w="1350"/>
        <w:gridCol w:w="1591"/>
      </w:tblGrid>
      <w:tr w:rsidR="00F646F8" w:rsidRPr="002F7166" w:rsidTr="00F646F8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33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34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67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F646F8" w:rsidRPr="002F7166" w:rsidTr="00F646F8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3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4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67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646F8" w:rsidRPr="002F7166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178-546-881 34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F646F8" w:rsidRPr="002F7166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172-145-049 41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646F8" w:rsidRPr="002F7166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191-166-986 96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646F8" w:rsidRPr="002F7166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190-503-114 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646F8" w:rsidRPr="002F7166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193-639-735 19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646F8" w:rsidRPr="002F7166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205-081-752 29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6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646F8" w:rsidRPr="002F7166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140-581-413 31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33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3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67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2F7166" w:rsidRDefault="00F646F8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F716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F646F8" w:rsidRDefault="00F646F8" w:rsidP="002F7166">
      <w:pPr>
        <w:rPr>
          <w:rFonts w:ascii="Times New Roman" w:hAnsi="Times New Roman" w:cs="Times New Roman"/>
          <w:sz w:val="24"/>
          <w:szCs w:val="24"/>
        </w:rPr>
      </w:pPr>
    </w:p>
    <w:p w:rsidR="00F646F8" w:rsidRDefault="00F646F8" w:rsidP="002F7166">
      <w:pPr>
        <w:rPr>
          <w:rFonts w:ascii="Times New Roman" w:hAnsi="Times New Roman" w:cs="Times New Roman"/>
          <w:sz w:val="24"/>
          <w:szCs w:val="24"/>
        </w:rPr>
      </w:pPr>
      <w:r w:rsidRPr="00F646F8">
        <w:rPr>
          <w:rFonts w:ascii="Times New Roman" w:hAnsi="Times New Roman" w:cs="Times New Roman"/>
          <w:sz w:val="24"/>
          <w:szCs w:val="24"/>
        </w:rPr>
        <w:lastRenderedPageBreak/>
        <w:t xml:space="preserve">51.03.03 Социально-культурная деятельность, </w:t>
      </w:r>
      <w:r w:rsidRPr="00F646F8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F646F8">
        <w:rPr>
          <w:rFonts w:ascii="Times New Roman" w:hAnsi="Times New Roman" w:cs="Times New Roman"/>
          <w:sz w:val="24"/>
          <w:szCs w:val="24"/>
        </w:rPr>
        <w:t xml:space="preserve"> «Постановка и </w:t>
      </w:r>
      <w:proofErr w:type="spellStart"/>
      <w:r w:rsidRPr="00F646F8">
        <w:rPr>
          <w:rFonts w:ascii="Times New Roman" w:hAnsi="Times New Roman" w:cs="Times New Roman"/>
          <w:sz w:val="24"/>
          <w:szCs w:val="24"/>
        </w:rPr>
        <w:t>продюсирование</w:t>
      </w:r>
      <w:proofErr w:type="spellEnd"/>
      <w:r w:rsidRPr="00F64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46F8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F646F8">
        <w:rPr>
          <w:rFonts w:ascii="Times New Roman" w:hAnsi="Times New Roman" w:cs="Times New Roman"/>
          <w:sz w:val="24"/>
          <w:szCs w:val="24"/>
        </w:rPr>
        <w:t xml:space="preserve"> программ»:</w:t>
      </w:r>
    </w:p>
    <w:tbl>
      <w:tblPr>
        <w:tblW w:w="155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342"/>
        <w:gridCol w:w="1755"/>
        <w:gridCol w:w="1090"/>
        <w:gridCol w:w="1684"/>
        <w:gridCol w:w="1346"/>
        <w:gridCol w:w="1350"/>
        <w:gridCol w:w="1874"/>
      </w:tblGrid>
      <w:tr w:rsidR="00F646F8" w:rsidRPr="00F646F8" w:rsidTr="00F646F8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18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F646F8" w:rsidRPr="00F646F8" w:rsidTr="00F646F8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Обществознание (набор 2023)/Основы социально культурной деятельности (набор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8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646F8" w:rsidRPr="00F646F8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151-583-068 57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8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F646F8" w:rsidRPr="00F646F8" w:rsidTr="00F646F8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140-170-317 00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 - Обществознание (набор 2023))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(ЕГЭ)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8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</w:p>
    <w:p w:rsid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  <w:r w:rsidRPr="00F646F8">
        <w:rPr>
          <w:rFonts w:ascii="Times New Roman" w:hAnsi="Times New Roman" w:cs="Times New Roman"/>
          <w:sz w:val="24"/>
          <w:szCs w:val="24"/>
        </w:rPr>
        <w:t xml:space="preserve">54.03.01 Дизайн, </w:t>
      </w:r>
      <w:r w:rsidRPr="00F646F8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F646F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646F8">
        <w:rPr>
          <w:rFonts w:ascii="Times New Roman" w:hAnsi="Times New Roman" w:cs="Times New Roman"/>
          <w:sz w:val="24"/>
          <w:szCs w:val="24"/>
        </w:rPr>
        <w:t>Диджитал-дизайн</w:t>
      </w:r>
      <w:proofErr w:type="spellEnd"/>
      <w:r w:rsidRPr="00F646F8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W w:w="155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544"/>
        <w:gridCol w:w="1544"/>
        <w:gridCol w:w="1544"/>
        <w:gridCol w:w="1294"/>
        <w:gridCol w:w="1134"/>
        <w:gridCol w:w="1417"/>
      </w:tblGrid>
      <w:tr w:rsidR="00F646F8" w:rsidRPr="00F646F8" w:rsidTr="00F646F8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596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29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13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F646F8" w:rsidRPr="00F646F8" w:rsidTr="00F646F8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29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158-534-855 03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194-294-525 04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73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178-989-782 88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62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160-389-082 68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159-206-813 76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178-292-534 09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176-230-236 51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Копия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170-302-831 21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159-984-730 47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59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70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160-354-029 28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170-578-711 85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192-853-206 91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60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216-495-957 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157-413-901 66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187-264-851 13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185-237-715 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17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139-239-066-76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56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172-775-813 03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146-749-143 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162-923-319 66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67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144-782-513 78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197-133-230 74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198-055-639 13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48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9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13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  <w:r w:rsidRPr="00F646F8">
        <w:rPr>
          <w:rFonts w:ascii="Times New Roman" w:hAnsi="Times New Roman" w:cs="Times New Roman"/>
          <w:sz w:val="24"/>
          <w:szCs w:val="24"/>
        </w:rPr>
        <w:t xml:space="preserve">54.03.01 Дизайн, </w:t>
      </w:r>
      <w:r w:rsidRPr="00F646F8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F646F8">
        <w:rPr>
          <w:rFonts w:ascii="Times New Roman" w:hAnsi="Times New Roman" w:cs="Times New Roman"/>
          <w:sz w:val="24"/>
          <w:szCs w:val="24"/>
        </w:rPr>
        <w:t xml:space="preserve"> «Дизайн среды и интерьера»:</w:t>
      </w:r>
    </w:p>
    <w:tbl>
      <w:tblPr>
        <w:tblW w:w="15549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544"/>
        <w:gridCol w:w="1544"/>
        <w:gridCol w:w="1137"/>
        <w:gridCol w:w="1417"/>
        <w:gridCol w:w="1418"/>
        <w:gridCol w:w="1417"/>
      </w:tblGrid>
      <w:tr w:rsidR="00F646F8" w:rsidRPr="00F646F8" w:rsidTr="00F646F8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6189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F646F8" w:rsidRPr="00F646F8" w:rsidTr="00F646F8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159-598-419 40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175-613-588 91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184-589-020 09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164-954-001 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66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204-573-457 51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157-419-344 83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78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217-203-875 41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53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153-257-547 64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69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159-652-926 16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57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51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160-032-573 11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42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64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158-892-892 48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81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46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F646F8" w:rsidRPr="00F646F8" w:rsidTr="00F646F8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158-293-168 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113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F646F8" w:rsidRPr="00F646F8" w:rsidRDefault="00F646F8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</w:p>
    <w:p w:rsid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</w:p>
    <w:p w:rsid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</w:p>
    <w:p w:rsid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</w:p>
    <w:p w:rsid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  <w:r w:rsidRPr="00F646F8">
        <w:rPr>
          <w:rFonts w:ascii="Times New Roman" w:hAnsi="Times New Roman" w:cs="Times New Roman"/>
          <w:sz w:val="24"/>
          <w:szCs w:val="24"/>
        </w:rPr>
        <w:t xml:space="preserve">54.03.03 Искусство костюма и текстиля, </w:t>
      </w:r>
      <w:r w:rsidRPr="00F646F8">
        <w:rPr>
          <w:rFonts w:ascii="Times New Roman" w:hAnsi="Times New Roman" w:cs="Times New Roman"/>
          <w:b/>
          <w:sz w:val="24"/>
          <w:szCs w:val="24"/>
        </w:rPr>
        <w:t>профиль</w:t>
      </w:r>
      <w:r w:rsidRPr="00F646F8">
        <w:rPr>
          <w:rFonts w:ascii="Times New Roman" w:hAnsi="Times New Roman" w:cs="Times New Roman"/>
          <w:sz w:val="24"/>
          <w:szCs w:val="24"/>
        </w:rPr>
        <w:t xml:space="preserve"> «Искусство костюма и текстиля»:</w:t>
      </w:r>
    </w:p>
    <w:tbl>
      <w:tblPr>
        <w:tblW w:w="15408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1031"/>
        <w:gridCol w:w="1031"/>
        <w:gridCol w:w="1964"/>
        <w:gridCol w:w="1544"/>
        <w:gridCol w:w="1122"/>
        <w:gridCol w:w="1275"/>
        <w:gridCol w:w="1560"/>
        <w:gridCol w:w="1275"/>
        <w:gridCol w:w="1560"/>
      </w:tblGrid>
      <w:tr w:rsidR="00EF5A5F" w:rsidRPr="00F646F8" w:rsidTr="00EF5A5F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062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90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5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127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</w:tr>
      <w:tr w:rsidR="00EF5A5F" w:rsidRPr="00F646F8" w:rsidTr="00EF5A5F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11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56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60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EF5A5F" w:rsidRPr="00F646F8" w:rsidTr="00EF5A5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205-993-374 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F5A5F" w:rsidRPr="00F646F8" w:rsidTr="00EF5A5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172-470-441 58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F5A5F" w:rsidRPr="00F646F8" w:rsidTr="00EF5A5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183-552-760 89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47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F5A5F" w:rsidRPr="00F646F8" w:rsidTr="00EF5A5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175-358-343 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52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58 (ЕГЭ)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F5A5F" w:rsidRPr="00F646F8" w:rsidTr="00EF5A5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215-875-242 79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54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50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  <w:tr w:rsidR="00EF5A5F" w:rsidRPr="00F646F8" w:rsidTr="00EF5A5F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194-364-490 01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196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79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4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1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43 (ЕГЭ)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49 (ЕГЭ)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127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EF5A5F" w:rsidRPr="00F646F8" w:rsidRDefault="00EF5A5F" w:rsidP="00F646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F646F8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</w:tr>
    </w:tbl>
    <w:p w:rsidR="00F646F8" w:rsidRPr="00F646F8" w:rsidRDefault="00F646F8" w:rsidP="00F646F8">
      <w:pPr>
        <w:rPr>
          <w:rFonts w:ascii="Times New Roman" w:hAnsi="Times New Roman" w:cs="Times New Roman"/>
          <w:sz w:val="24"/>
          <w:szCs w:val="24"/>
        </w:rPr>
      </w:pPr>
    </w:p>
    <w:sectPr w:rsidR="00F646F8" w:rsidRPr="00F646F8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2F7166"/>
    <w:rsid w:val="003560BD"/>
    <w:rsid w:val="003D626A"/>
    <w:rsid w:val="00444835"/>
    <w:rsid w:val="00467C63"/>
    <w:rsid w:val="004D0436"/>
    <w:rsid w:val="004E7291"/>
    <w:rsid w:val="006D32E1"/>
    <w:rsid w:val="007D1BEB"/>
    <w:rsid w:val="00934E1F"/>
    <w:rsid w:val="0099672A"/>
    <w:rsid w:val="009A66D4"/>
    <w:rsid w:val="009B5DDA"/>
    <w:rsid w:val="00A55A74"/>
    <w:rsid w:val="00BB74EB"/>
    <w:rsid w:val="00C875D6"/>
    <w:rsid w:val="00DC1820"/>
    <w:rsid w:val="00E04A44"/>
    <w:rsid w:val="00EF5A5F"/>
    <w:rsid w:val="00F25376"/>
    <w:rsid w:val="00F6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2213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2023-07-29T06:42:00Z</dcterms:created>
  <dcterms:modified xsi:type="dcterms:W3CDTF">2023-08-17T11:31:00Z</dcterms:modified>
</cp:coreProperties>
</file>