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A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очную форму  обучения </w:t>
      </w:r>
      <w:r w:rsidR="003D626A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 по программам</w:t>
      </w:r>
      <w:proofErr w:type="gramEnd"/>
      <w:r w:rsidR="003D6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626A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</w:p>
    <w:p w:rsidR="003D626A" w:rsidRDefault="003D626A" w:rsidP="009B5DDA">
      <w:pPr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t xml:space="preserve">55.05.01 Режиссура кино и телевидения, </w:t>
      </w:r>
      <w:r w:rsidRPr="003D626A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3D626A">
        <w:rPr>
          <w:rFonts w:ascii="Times New Roman" w:hAnsi="Times New Roman" w:cs="Times New Roman"/>
          <w:sz w:val="24"/>
          <w:szCs w:val="24"/>
        </w:rPr>
        <w:t xml:space="preserve"> «Режиссер телевизионных фильмов, телепрограмм»:</w:t>
      </w:r>
    </w:p>
    <w:tbl>
      <w:tblPr>
        <w:tblW w:w="156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652"/>
        <w:gridCol w:w="1544"/>
        <w:gridCol w:w="1544"/>
        <w:gridCol w:w="1328"/>
        <w:gridCol w:w="1134"/>
        <w:gridCol w:w="1417"/>
      </w:tblGrid>
      <w:tr w:rsidR="003D626A" w:rsidRPr="003D626A" w:rsidTr="003D626A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70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32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3D626A" w:rsidRPr="003D626A" w:rsidTr="003D626A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(Режиссер телевизионных фильмов, телепрограмм, набор 2023)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(Режиссер телевизионных фильмов, телепрограмм, 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32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159-313-122 55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177-077-544 02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172-558-787 08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215-248-825 57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160-141-367 14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206-880-074 65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206-458-451 63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185-529-696 31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(ЕГЭ)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199-510-641 04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186-968-792 70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193-701-678 87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158-949-589 53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162-242-427 33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173-933-516 89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3D626A" w:rsidRPr="003D626A" w:rsidTr="003D626A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202-633-245 13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3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Default="003D626A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3D626A" w:rsidRPr="003D626A" w:rsidRDefault="003D626A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</w:tbl>
    <w:p w:rsidR="003D626A" w:rsidRDefault="003D626A" w:rsidP="003D626A">
      <w:pPr>
        <w:rPr>
          <w:rFonts w:ascii="Times New Roman" w:hAnsi="Times New Roman" w:cs="Times New Roman"/>
          <w:sz w:val="24"/>
          <w:szCs w:val="24"/>
        </w:rPr>
      </w:pPr>
    </w:p>
    <w:p w:rsidR="003D626A" w:rsidRDefault="003D626A" w:rsidP="003D626A">
      <w:pPr>
        <w:rPr>
          <w:rFonts w:ascii="Times New Roman" w:hAnsi="Times New Roman" w:cs="Times New Roman"/>
          <w:sz w:val="24"/>
          <w:szCs w:val="24"/>
        </w:rPr>
      </w:pPr>
    </w:p>
    <w:p w:rsidR="003D626A" w:rsidRDefault="003D626A" w:rsidP="003D626A">
      <w:pPr>
        <w:rPr>
          <w:rFonts w:ascii="Times New Roman" w:hAnsi="Times New Roman" w:cs="Times New Roman"/>
          <w:sz w:val="24"/>
          <w:szCs w:val="24"/>
        </w:rPr>
      </w:pPr>
      <w:r w:rsidRPr="003D626A">
        <w:rPr>
          <w:rFonts w:ascii="Times New Roman" w:hAnsi="Times New Roman" w:cs="Times New Roman"/>
          <w:sz w:val="24"/>
          <w:szCs w:val="24"/>
        </w:rPr>
        <w:lastRenderedPageBreak/>
        <w:t xml:space="preserve">52.05.01 Актерское искусство, </w:t>
      </w:r>
      <w:r w:rsidRPr="003D626A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Pr="003D626A">
        <w:rPr>
          <w:rFonts w:ascii="Times New Roman" w:hAnsi="Times New Roman" w:cs="Times New Roman"/>
          <w:sz w:val="24"/>
          <w:szCs w:val="24"/>
        </w:rPr>
        <w:t>«Артист драматического театра и кино»:</w:t>
      </w:r>
    </w:p>
    <w:tbl>
      <w:tblPr>
        <w:tblW w:w="156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686"/>
        <w:gridCol w:w="1964"/>
        <w:gridCol w:w="1544"/>
        <w:gridCol w:w="1420"/>
        <w:gridCol w:w="1418"/>
        <w:gridCol w:w="1417"/>
        <w:gridCol w:w="1134"/>
      </w:tblGrid>
      <w:tr w:rsidR="00934E1F" w:rsidRPr="003D626A" w:rsidTr="00934E1F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614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934E1F" w:rsidRPr="003D626A" w:rsidTr="00934E1F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Творческое испытание </w:t>
            </w:r>
            <w:proofErr w:type="gramStart"/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Артист драматического театра и кино, набор 2023)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(Артист драматического театра и кино, 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34E1F" w:rsidRPr="003D626A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150-589-113 62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 (ЕГЭ)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Default="00934E1F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3D626A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158-346-207 79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Default="00934E1F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3D626A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159-056-326 79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Default="00934E1F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3D626A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182-958-151 10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Default="00934E1F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934E1F" w:rsidRPr="003D626A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176-523-565 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(ЕГЭ)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Default="00934E1F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3D626A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162-562-475 69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Default="00934E1F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3D626A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171-615-449 61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Default="00934E1F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934E1F" w:rsidRPr="003D626A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170-316-321 25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Default="00934E1F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3D626A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9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171-226-337 39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 (ЕГЭ)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Default="00934E1F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3D626A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182-635-561 85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(ЕГЭ)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Default="00934E1F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3D626A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161-160-286 27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Default="00934E1F"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3D626A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189-627-169 32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3D626A" w:rsidRDefault="00934E1F" w:rsidP="003D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D626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934E1F" w:rsidRDefault="00934E1F" w:rsidP="003D626A">
      <w:pPr>
        <w:rPr>
          <w:rFonts w:ascii="Times New Roman" w:hAnsi="Times New Roman" w:cs="Times New Roman"/>
          <w:sz w:val="24"/>
          <w:szCs w:val="24"/>
        </w:rPr>
      </w:pPr>
      <w:r w:rsidRPr="00934E1F">
        <w:rPr>
          <w:rFonts w:ascii="Times New Roman" w:hAnsi="Times New Roman" w:cs="Times New Roman"/>
          <w:sz w:val="24"/>
          <w:szCs w:val="24"/>
        </w:rPr>
        <w:t xml:space="preserve">53.05.03 Музыкальная звукорежиссура, </w:t>
      </w:r>
      <w:r w:rsidRPr="00934E1F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934E1F">
        <w:rPr>
          <w:rFonts w:ascii="Times New Roman" w:hAnsi="Times New Roman" w:cs="Times New Roman"/>
          <w:sz w:val="24"/>
          <w:szCs w:val="24"/>
        </w:rPr>
        <w:t xml:space="preserve"> «Музыкальная звукорежиссура»:</w:t>
      </w:r>
    </w:p>
    <w:tbl>
      <w:tblPr>
        <w:tblW w:w="158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696"/>
        <w:gridCol w:w="1544"/>
        <w:gridCol w:w="1544"/>
        <w:gridCol w:w="1284"/>
        <w:gridCol w:w="1275"/>
        <w:gridCol w:w="1418"/>
      </w:tblGrid>
      <w:tr w:rsidR="00934E1F" w:rsidRPr="00934E1F" w:rsidTr="00934E1F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74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28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27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934E1F" w:rsidRPr="00934E1F" w:rsidTr="00934E1F">
        <w:trPr>
          <w:trHeight w:val="1940"/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Профессиональное испытание </w:t>
            </w:r>
            <w:proofErr w:type="gramStart"/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53.05.03 Музыкальная звукорежиссура, набор 2023)</w:t>
            </w:r>
          </w:p>
        </w:tc>
        <w:tc>
          <w:tcPr>
            <w:tcW w:w="16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(53.05.03 Музыкальная звукорежиссура</w:t>
            </w:r>
            <w:proofErr w:type="gramStart"/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,</w:t>
            </w:r>
            <w:proofErr w:type="gramEnd"/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28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34E1F" w:rsidRPr="00934E1F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172-938-433 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2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934E1F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214-345-491 42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12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934E1F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166-940-569 07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934E1F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131-637-255 39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(ЕГЭ)</w:t>
            </w:r>
          </w:p>
        </w:tc>
        <w:tc>
          <w:tcPr>
            <w:tcW w:w="12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934E1F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178-871-408 26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12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934E1F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159-652-864 19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12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934E1F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189-332-874 17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42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12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934E1F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218-443-566 70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934E1F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116-639-895 92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934E1F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212-781-890 67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934E1F" w:rsidTr="00934E1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218-062-976 66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(ЕГЭ)</w:t>
            </w:r>
          </w:p>
        </w:tc>
        <w:tc>
          <w:tcPr>
            <w:tcW w:w="12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934E1F" w:rsidRDefault="00934E1F" w:rsidP="00934E1F">
      <w:pPr>
        <w:rPr>
          <w:rFonts w:ascii="Times New Roman" w:hAnsi="Times New Roman" w:cs="Times New Roman"/>
          <w:sz w:val="24"/>
          <w:szCs w:val="24"/>
        </w:rPr>
      </w:pPr>
    </w:p>
    <w:p w:rsidR="00934E1F" w:rsidRDefault="00934E1F" w:rsidP="00934E1F">
      <w:pPr>
        <w:rPr>
          <w:rFonts w:ascii="Times New Roman" w:hAnsi="Times New Roman" w:cs="Times New Roman"/>
          <w:sz w:val="24"/>
          <w:szCs w:val="24"/>
        </w:rPr>
      </w:pPr>
    </w:p>
    <w:p w:rsidR="00934E1F" w:rsidRDefault="00934E1F" w:rsidP="00934E1F">
      <w:pPr>
        <w:rPr>
          <w:rFonts w:ascii="Times New Roman" w:hAnsi="Times New Roman" w:cs="Times New Roman"/>
          <w:sz w:val="24"/>
          <w:szCs w:val="24"/>
        </w:rPr>
      </w:pPr>
      <w:r w:rsidRPr="00934E1F">
        <w:rPr>
          <w:rFonts w:ascii="Times New Roman" w:hAnsi="Times New Roman" w:cs="Times New Roman"/>
          <w:sz w:val="24"/>
          <w:szCs w:val="24"/>
        </w:rPr>
        <w:lastRenderedPageBreak/>
        <w:t xml:space="preserve">54.05.02 Живопись, </w:t>
      </w:r>
      <w:r w:rsidRPr="00934E1F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934E1F">
        <w:rPr>
          <w:rFonts w:ascii="Times New Roman" w:hAnsi="Times New Roman" w:cs="Times New Roman"/>
          <w:sz w:val="24"/>
          <w:szCs w:val="24"/>
        </w:rPr>
        <w:t xml:space="preserve"> «Художник-живописец (станковая живопись)»:</w:t>
      </w:r>
    </w:p>
    <w:tbl>
      <w:tblPr>
        <w:tblW w:w="1542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544"/>
        <w:gridCol w:w="1342"/>
        <w:gridCol w:w="1090"/>
        <w:gridCol w:w="1684"/>
        <w:gridCol w:w="1346"/>
        <w:gridCol w:w="1350"/>
      </w:tblGrid>
      <w:tr w:rsidR="00934E1F" w:rsidRPr="00934E1F" w:rsidTr="00934E1F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934E1F" w:rsidRPr="00934E1F" w:rsidTr="00934E1F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34E1F" w:rsidRPr="00934E1F" w:rsidTr="00934E1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158-746-672 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34E1F" w:rsidRPr="00934E1F" w:rsidTr="00934E1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140-706-971 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45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</w:tr>
      <w:tr w:rsidR="00934E1F" w:rsidRPr="00934E1F" w:rsidTr="00934E1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168-607-981 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34E1F" w:rsidRPr="00934E1F" w:rsidRDefault="00934E1F" w:rsidP="0093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34E1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9B5DDA" w:rsidRPr="00934E1F" w:rsidRDefault="009B5DDA" w:rsidP="00934E1F">
      <w:pPr>
        <w:rPr>
          <w:rFonts w:ascii="Times New Roman" w:hAnsi="Times New Roman" w:cs="Times New Roman"/>
          <w:sz w:val="24"/>
          <w:szCs w:val="24"/>
        </w:rPr>
      </w:pPr>
    </w:p>
    <w:sectPr w:rsidR="009B5DDA" w:rsidRPr="00934E1F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3560BD"/>
    <w:rsid w:val="003D626A"/>
    <w:rsid w:val="00444835"/>
    <w:rsid w:val="00467C63"/>
    <w:rsid w:val="004D0436"/>
    <w:rsid w:val="004E7291"/>
    <w:rsid w:val="006D32E1"/>
    <w:rsid w:val="00934E1F"/>
    <w:rsid w:val="009B5DDA"/>
    <w:rsid w:val="00A55A74"/>
    <w:rsid w:val="00BB74EB"/>
    <w:rsid w:val="00C875D6"/>
    <w:rsid w:val="00DC1820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2023-07-29T06:42:00Z</dcterms:created>
  <dcterms:modified xsi:type="dcterms:W3CDTF">2023-08-17T08:25:00Z</dcterms:modified>
</cp:coreProperties>
</file>