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B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 xml:space="preserve">для обучения по программам </w:t>
      </w:r>
      <w:r w:rsidR="00F4254E">
        <w:rPr>
          <w:rFonts w:ascii="Times New Roman" w:hAnsi="Times New Roman" w:cs="Times New Roman"/>
          <w:b/>
          <w:sz w:val="24"/>
          <w:szCs w:val="24"/>
        </w:rPr>
        <w:t>подготовки научных и научно-педагогических кадров в аспирантуре иностранных граждан</w:t>
      </w:r>
    </w:p>
    <w:p w:rsidR="00F4254E" w:rsidRPr="00A476AE" w:rsidRDefault="00F4254E" w:rsidP="00F4254E">
      <w:pPr>
        <w:tabs>
          <w:tab w:val="left" w:pos="993"/>
        </w:tabs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6AE">
        <w:rPr>
          <w:rFonts w:ascii="Times New Roman" w:eastAsia="Times New Roman" w:hAnsi="Times New Roman" w:cs="Times New Roman"/>
          <w:color w:val="000000"/>
          <w:sz w:val="28"/>
          <w:szCs w:val="28"/>
        </w:rPr>
        <w:t>5.10. Искусствоведение и культурология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наименование научной специальности </w:t>
      </w:r>
      <w:r w:rsidRPr="00A476AE">
        <w:rPr>
          <w:rFonts w:ascii="Times New Roman" w:hAnsi="Times New Roman" w:cs="Times New Roman"/>
          <w:sz w:val="28"/>
          <w:szCs w:val="28"/>
        </w:rPr>
        <w:t>5.10.3.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6AE">
        <w:rPr>
          <w:rFonts w:ascii="Times New Roman" w:hAnsi="Times New Roman" w:cs="Times New Roman"/>
          <w:sz w:val="28"/>
          <w:szCs w:val="28"/>
        </w:rPr>
        <w:t xml:space="preserve">Виды искусства </w:t>
      </w:r>
      <w:r>
        <w:rPr>
          <w:rFonts w:ascii="Times New Roman" w:hAnsi="Times New Roman"/>
          <w:sz w:val="28"/>
          <w:szCs w:val="28"/>
        </w:rPr>
        <w:t>(</w:t>
      </w:r>
      <w:r w:rsidRPr="00A476AE">
        <w:rPr>
          <w:rFonts w:ascii="Times New Roman" w:hAnsi="Times New Roman"/>
          <w:sz w:val="28"/>
          <w:szCs w:val="28"/>
        </w:rPr>
        <w:t>музыкальное искусство)</w:t>
      </w:r>
      <w:r w:rsidRPr="00A476AE">
        <w:rPr>
          <w:rStyle w:val="a3"/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75"/>
        <w:gridCol w:w="2270"/>
        <w:gridCol w:w="4111"/>
      </w:tblGrid>
      <w:tr w:rsidR="00F4254E" w:rsidRPr="00F4254E" w:rsidTr="00F4254E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14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411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4254E" w:rsidRPr="00F4254E" w:rsidTr="00F4254E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ИД</w:t>
            </w:r>
          </w:p>
        </w:tc>
        <w:tc>
          <w:tcPr>
            <w:tcW w:w="18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Специальная дисциплина (5.10.3. Искусствоведение и культурология) Набор 2023</w:t>
            </w:r>
          </w:p>
        </w:tc>
        <w:tc>
          <w:tcPr>
            <w:tcW w:w="2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Иностранный язык (аспирантура 2023)</w:t>
            </w:r>
          </w:p>
        </w:tc>
        <w:tc>
          <w:tcPr>
            <w:tcW w:w="411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254E" w:rsidRPr="00F4254E" w:rsidTr="00F4254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000001224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(внутр. исп.)</w:t>
            </w:r>
          </w:p>
        </w:tc>
        <w:tc>
          <w:tcPr>
            <w:tcW w:w="2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(внутр. исп.)</w:t>
            </w: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4254E" w:rsidRPr="00F4254E" w:rsidTr="00F4254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000002004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(внутр. исп.)</w:t>
            </w:r>
          </w:p>
        </w:tc>
        <w:tc>
          <w:tcPr>
            <w:tcW w:w="2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(внутр. исп.)</w:t>
            </w: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4254E" w:rsidRPr="00F4254E" w:rsidTr="00F4254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000002400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(внутр. исп.)</w:t>
            </w:r>
          </w:p>
        </w:tc>
        <w:tc>
          <w:tcPr>
            <w:tcW w:w="2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(внутр. исп.)</w:t>
            </w: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F4254E" w:rsidRDefault="00F4254E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F4254E" w:rsidRDefault="00F4254E" w:rsidP="00F4254E">
      <w:pPr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4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наименование научной специальности  </w:t>
      </w:r>
      <w:r w:rsidRPr="001C2885">
        <w:rPr>
          <w:rFonts w:ascii="Times New Roman" w:eastAsia="Times New Roman" w:hAnsi="Times New Roman" w:cs="Times New Roman"/>
          <w:color w:val="000000"/>
          <w:sz w:val="28"/>
          <w:szCs w:val="28"/>
        </w:rPr>
        <w:t>5.8.7. Методология и технология профессионального образования</w:t>
      </w:r>
      <w:r w:rsidRPr="001C2885">
        <w:rPr>
          <w:rStyle w:val="a3"/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W w:w="1399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544"/>
        <w:gridCol w:w="2176"/>
        <w:gridCol w:w="4252"/>
      </w:tblGrid>
      <w:tr w:rsidR="00F4254E" w:rsidRPr="00F4254E" w:rsidTr="00F4254E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372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425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4254E" w:rsidRPr="00F4254E" w:rsidTr="00F4254E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ИД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Специальная дисциплина (5.8.7. Педагогика) Набор 2023</w:t>
            </w:r>
          </w:p>
        </w:tc>
        <w:tc>
          <w:tcPr>
            <w:tcW w:w="2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Иностранный язык (аспирантура 2023)</w:t>
            </w:r>
          </w:p>
        </w:tc>
        <w:tc>
          <w:tcPr>
            <w:tcW w:w="425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254E" w:rsidRPr="00F4254E" w:rsidTr="00F4254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000001893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(внутр. исп.)</w:t>
            </w:r>
          </w:p>
        </w:tc>
        <w:tc>
          <w:tcPr>
            <w:tcW w:w="2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(внутр. исп.)</w:t>
            </w:r>
          </w:p>
        </w:tc>
        <w:tc>
          <w:tcPr>
            <w:tcW w:w="42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4254E" w:rsidRPr="00F4254E" w:rsidTr="00F4254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000001895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2F2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  <w:r w:rsidR="002F2A4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2F2A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  <w:r w:rsidR="002F2A4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(внутр. исп.)</w:t>
            </w:r>
          </w:p>
        </w:tc>
        <w:tc>
          <w:tcPr>
            <w:tcW w:w="2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(внутр. исп.)</w:t>
            </w:r>
          </w:p>
        </w:tc>
        <w:tc>
          <w:tcPr>
            <w:tcW w:w="42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4254E" w:rsidRPr="00F4254E" w:rsidTr="00F4254E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000001886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(внутр. исп.)</w:t>
            </w:r>
          </w:p>
        </w:tc>
        <w:tc>
          <w:tcPr>
            <w:tcW w:w="21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(внутр. исп.)</w:t>
            </w:r>
          </w:p>
        </w:tc>
        <w:tc>
          <w:tcPr>
            <w:tcW w:w="42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4254E" w:rsidRPr="00F4254E" w:rsidRDefault="00F4254E" w:rsidP="00F42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4254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F4254E" w:rsidRPr="00F4254E" w:rsidRDefault="00F4254E" w:rsidP="00F4254E">
      <w:pPr>
        <w:rPr>
          <w:rFonts w:ascii="Times New Roman" w:hAnsi="Times New Roman" w:cs="Times New Roman"/>
          <w:sz w:val="24"/>
          <w:szCs w:val="24"/>
        </w:rPr>
      </w:pPr>
    </w:p>
    <w:sectPr w:rsidR="00F4254E" w:rsidRPr="00F4254E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0919B3"/>
    <w:rsid w:val="001B68FB"/>
    <w:rsid w:val="002F2A48"/>
    <w:rsid w:val="00337189"/>
    <w:rsid w:val="003560BD"/>
    <w:rsid w:val="00444835"/>
    <w:rsid w:val="0049034D"/>
    <w:rsid w:val="004D0436"/>
    <w:rsid w:val="004E7291"/>
    <w:rsid w:val="006C7863"/>
    <w:rsid w:val="00724607"/>
    <w:rsid w:val="0076756E"/>
    <w:rsid w:val="009B5DDA"/>
    <w:rsid w:val="00A55A74"/>
    <w:rsid w:val="00B721EF"/>
    <w:rsid w:val="00BB74EB"/>
    <w:rsid w:val="00C15A21"/>
    <w:rsid w:val="00C875D6"/>
    <w:rsid w:val="00CD0908"/>
    <w:rsid w:val="00D276F6"/>
    <w:rsid w:val="00D3490A"/>
    <w:rsid w:val="00DC1820"/>
    <w:rsid w:val="00DF7C72"/>
    <w:rsid w:val="00E34D87"/>
    <w:rsid w:val="00F25376"/>
    <w:rsid w:val="00F4254E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2023-07-29T06:42:00Z</dcterms:created>
  <dcterms:modified xsi:type="dcterms:W3CDTF">2023-08-23T13:36:00Z</dcterms:modified>
</cp:coreProperties>
</file>