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FB" w:rsidRDefault="00DC1820" w:rsidP="00444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 xml:space="preserve">Списки зачисленных </w:t>
      </w:r>
      <w:proofErr w:type="gramStart"/>
      <w:r w:rsidRPr="00DC182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15A21">
        <w:rPr>
          <w:rFonts w:ascii="Times New Roman" w:hAnsi="Times New Roman" w:cs="Times New Roman"/>
          <w:b/>
          <w:sz w:val="24"/>
          <w:szCs w:val="24"/>
        </w:rPr>
        <w:t>за</w:t>
      </w:r>
      <w:r w:rsidRPr="00DC1820">
        <w:rPr>
          <w:rFonts w:ascii="Times New Roman" w:hAnsi="Times New Roman" w:cs="Times New Roman"/>
          <w:b/>
          <w:sz w:val="24"/>
          <w:szCs w:val="24"/>
        </w:rPr>
        <w:t xml:space="preserve">очную форму  обучения </w:t>
      </w:r>
      <w:r w:rsidR="00724607">
        <w:rPr>
          <w:rFonts w:ascii="Times New Roman" w:hAnsi="Times New Roman" w:cs="Times New Roman"/>
          <w:b/>
          <w:sz w:val="24"/>
          <w:szCs w:val="24"/>
        </w:rPr>
        <w:t>на места по договорам об оказании платных образовательных услуг</w:t>
      </w:r>
      <w:r w:rsidR="0044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DDA">
        <w:rPr>
          <w:rFonts w:ascii="Times New Roman" w:hAnsi="Times New Roman" w:cs="Times New Roman"/>
          <w:b/>
          <w:sz w:val="24"/>
          <w:szCs w:val="24"/>
        </w:rPr>
        <w:t>для обучения</w:t>
      </w:r>
      <w:proofErr w:type="gramEnd"/>
      <w:r w:rsidR="009B5DDA">
        <w:rPr>
          <w:rFonts w:ascii="Times New Roman" w:hAnsi="Times New Roman" w:cs="Times New Roman"/>
          <w:b/>
          <w:sz w:val="24"/>
          <w:szCs w:val="24"/>
        </w:rPr>
        <w:t xml:space="preserve"> по программам </w:t>
      </w:r>
      <w:r w:rsidR="001B68FB">
        <w:rPr>
          <w:rFonts w:ascii="Times New Roman" w:hAnsi="Times New Roman" w:cs="Times New Roman"/>
          <w:b/>
          <w:sz w:val="24"/>
          <w:szCs w:val="24"/>
        </w:rPr>
        <w:t>магистратуры</w:t>
      </w:r>
      <w:r w:rsidR="00CD09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5A21" w:rsidRDefault="00C15A21" w:rsidP="001B68FB">
      <w:pPr>
        <w:rPr>
          <w:rFonts w:ascii="Times New Roman" w:hAnsi="Times New Roman" w:cs="Times New Roman"/>
          <w:sz w:val="24"/>
          <w:szCs w:val="24"/>
        </w:rPr>
      </w:pPr>
      <w:r w:rsidRPr="00C15A21">
        <w:rPr>
          <w:rFonts w:ascii="Times New Roman" w:hAnsi="Times New Roman" w:cs="Times New Roman"/>
          <w:sz w:val="24"/>
          <w:szCs w:val="24"/>
        </w:rPr>
        <w:t xml:space="preserve">51.04.01 </w:t>
      </w:r>
      <w:proofErr w:type="spellStart"/>
      <w:r w:rsidRPr="00C15A21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r w:rsidRPr="00C15A21">
        <w:rPr>
          <w:rFonts w:ascii="Times New Roman" w:hAnsi="Times New Roman" w:cs="Times New Roman"/>
          <w:sz w:val="24"/>
          <w:szCs w:val="24"/>
        </w:rPr>
        <w:t xml:space="preserve">, </w:t>
      </w:r>
      <w:r w:rsidRPr="00C15A21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C15A21">
        <w:rPr>
          <w:rFonts w:ascii="Times New Roman" w:hAnsi="Times New Roman" w:cs="Times New Roman"/>
          <w:sz w:val="24"/>
          <w:szCs w:val="24"/>
        </w:rPr>
        <w:t xml:space="preserve"> «Теория и история культуры»:</w:t>
      </w:r>
    </w:p>
    <w:tbl>
      <w:tblPr>
        <w:tblW w:w="1413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031"/>
        <w:gridCol w:w="1652"/>
        <w:gridCol w:w="2209"/>
        <w:gridCol w:w="1985"/>
        <w:gridCol w:w="2268"/>
      </w:tblGrid>
      <w:tr w:rsidR="00C15A21" w:rsidRPr="00C15A21" w:rsidTr="00C15A21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220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Перечень ИД</w:t>
            </w:r>
          </w:p>
        </w:tc>
        <w:tc>
          <w:tcPr>
            <w:tcW w:w="198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226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C15A21" w:rsidRPr="00C15A21" w:rsidTr="00C15A21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Сумма баллов </w:t>
            </w:r>
            <w:proofErr w:type="gramStart"/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</w:t>
            </w:r>
            <w:proofErr w:type="gramEnd"/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Собеседование по дисциплинам направления (Теория и история культуры, набор 2023)</w:t>
            </w:r>
          </w:p>
        </w:tc>
        <w:tc>
          <w:tcPr>
            <w:tcW w:w="220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15A21" w:rsidRPr="00C15A21" w:rsidTr="00C15A2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191-845-610 95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2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Диплом о высшем образовании с отличием</w:t>
            </w:r>
          </w:p>
        </w:tc>
        <w:tc>
          <w:tcPr>
            <w:tcW w:w="1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2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C15A21" w:rsidRPr="00C15A21" w:rsidTr="00C15A2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157-421-059 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2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2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72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C15A21" w:rsidRDefault="00C15A21" w:rsidP="00C15A21">
      <w:pPr>
        <w:rPr>
          <w:rFonts w:ascii="Times New Roman" w:hAnsi="Times New Roman" w:cs="Times New Roman"/>
          <w:sz w:val="24"/>
          <w:szCs w:val="24"/>
        </w:rPr>
      </w:pPr>
      <w:r w:rsidRPr="00C15A21">
        <w:rPr>
          <w:rFonts w:ascii="Times New Roman" w:hAnsi="Times New Roman" w:cs="Times New Roman"/>
          <w:sz w:val="24"/>
          <w:szCs w:val="24"/>
        </w:rPr>
        <w:t>51.04.02 Народная художественная культура</w:t>
      </w:r>
      <w:r w:rsidRPr="00C15A21">
        <w:rPr>
          <w:rFonts w:ascii="Times New Roman" w:hAnsi="Times New Roman" w:cs="Times New Roman"/>
          <w:b/>
          <w:sz w:val="24"/>
          <w:szCs w:val="24"/>
        </w:rPr>
        <w:t>, профиль</w:t>
      </w:r>
      <w:r w:rsidRPr="00C15A21">
        <w:rPr>
          <w:rFonts w:ascii="Times New Roman" w:hAnsi="Times New Roman" w:cs="Times New Roman"/>
          <w:sz w:val="24"/>
          <w:szCs w:val="24"/>
        </w:rPr>
        <w:t xml:space="preserve"> «Хореография. Преподавание хореографических дисциплин»:</w:t>
      </w:r>
    </w:p>
    <w:tbl>
      <w:tblPr>
        <w:tblW w:w="1384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031"/>
        <w:gridCol w:w="1888"/>
        <w:gridCol w:w="1832"/>
        <w:gridCol w:w="1842"/>
        <w:gridCol w:w="2268"/>
      </w:tblGrid>
      <w:tr w:rsidR="00C15A21" w:rsidRPr="00C15A21" w:rsidTr="00C15A21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972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18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83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Перечень ИД</w:t>
            </w:r>
          </w:p>
        </w:tc>
        <w:tc>
          <w:tcPr>
            <w:tcW w:w="184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226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C15A21" w:rsidRPr="00C15A21" w:rsidTr="00C15A21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Сумма баллов </w:t>
            </w:r>
            <w:proofErr w:type="gramStart"/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</w:t>
            </w:r>
            <w:proofErr w:type="gramEnd"/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ИД</w:t>
            </w:r>
          </w:p>
        </w:tc>
        <w:tc>
          <w:tcPr>
            <w:tcW w:w="18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proofErr w:type="gramStart"/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Собеседование по дисциплинам направления (Хореография.</w:t>
            </w:r>
            <w:proofErr w:type="gramEnd"/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Преподавание хореографических дисциплин, набор 2023)</w:t>
            </w:r>
            <w:proofErr w:type="gramEnd"/>
          </w:p>
        </w:tc>
        <w:tc>
          <w:tcPr>
            <w:tcW w:w="183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15A21" w:rsidRPr="00C15A21" w:rsidTr="00C15A21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191-442-162 56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18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Диплом о высшем образовании с отличием</w:t>
            </w:r>
          </w:p>
        </w:tc>
        <w:tc>
          <w:tcPr>
            <w:tcW w:w="18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2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15A21" w:rsidRPr="00C15A21" w:rsidTr="00C15A21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168-711-557 95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8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2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15A21" w:rsidRPr="00C15A21" w:rsidTr="00C15A21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3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167-016-196 61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8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2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15A21" w:rsidRPr="00C15A21" w:rsidTr="00C15A21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184-723-404 80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8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2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C15A21" w:rsidRPr="00C15A21" w:rsidTr="00C15A21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189-856-623 56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8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2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C15A21" w:rsidRDefault="00C15A21" w:rsidP="00C15A21">
      <w:pPr>
        <w:rPr>
          <w:rFonts w:ascii="Times New Roman" w:hAnsi="Times New Roman" w:cs="Times New Roman"/>
          <w:sz w:val="24"/>
          <w:szCs w:val="24"/>
        </w:rPr>
      </w:pPr>
      <w:r w:rsidRPr="00C15A21">
        <w:rPr>
          <w:rFonts w:ascii="Times New Roman" w:hAnsi="Times New Roman" w:cs="Times New Roman"/>
          <w:sz w:val="24"/>
          <w:szCs w:val="24"/>
        </w:rPr>
        <w:t xml:space="preserve">51.04.06 Библиотечно-информационная деятельность, </w:t>
      </w:r>
      <w:r w:rsidRPr="00C15A21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C15A21">
        <w:rPr>
          <w:rFonts w:ascii="Times New Roman" w:hAnsi="Times New Roman" w:cs="Times New Roman"/>
          <w:sz w:val="24"/>
          <w:szCs w:val="24"/>
        </w:rPr>
        <w:t xml:space="preserve"> «Теория и методология управления библиотечно-информационной деятельностью»:</w:t>
      </w:r>
    </w:p>
    <w:tbl>
      <w:tblPr>
        <w:tblW w:w="1384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031"/>
        <w:gridCol w:w="1813"/>
        <w:gridCol w:w="1506"/>
        <w:gridCol w:w="2243"/>
        <w:gridCol w:w="2268"/>
      </w:tblGrid>
      <w:tr w:rsidR="00C15A21" w:rsidRPr="00C15A21" w:rsidTr="00C15A21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Перечень ИД</w:t>
            </w:r>
          </w:p>
        </w:tc>
        <w:tc>
          <w:tcPr>
            <w:tcW w:w="224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226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C15A21" w:rsidRPr="00C15A21" w:rsidTr="00C15A21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Сумма баллов </w:t>
            </w:r>
            <w:proofErr w:type="gramStart"/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</w:t>
            </w:r>
            <w:proofErr w:type="gramEnd"/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Собеседование по дисциплинам направления </w:t>
            </w:r>
            <w:proofErr w:type="gramStart"/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( </w:t>
            </w:r>
            <w:proofErr w:type="gramEnd"/>
            <w:r w:rsidRPr="00C15A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Теория и методология управления библиотечно-информационной деятельностью, 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15A21" w:rsidRPr="00C15A21" w:rsidTr="00C15A2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172-645-936 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Научная публикация в издании регионального уровня</w:t>
            </w:r>
          </w:p>
        </w:tc>
        <w:tc>
          <w:tcPr>
            <w:tcW w:w="22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2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15A21" w:rsidRPr="00C15A21" w:rsidRDefault="00C15A21" w:rsidP="00C1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15A2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DF7C72" w:rsidRDefault="00DF7C72" w:rsidP="00C15A2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7C72" w:rsidRDefault="00DF7C72" w:rsidP="00C15A2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7C72" w:rsidRDefault="00C15A21" w:rsidP="00C15A21">
      <w:pPr>
        <w:rPr>
          <w:rFonts w:ascii="Times New Roman" w:hAnsi="Times New Roman" w:cs="Times New Roman"/>
          <w:sz w:val="24"/>
          <w:szCs w:val="24"/>
        </w:rPr>
      </w:pPr>
      <w:r w:rsidRPr="00C15A21">
        <w:rPr>
          <w:rFonts w:ascii="Times New Roman" w:hAnsi="Times New Roman" w:cs="Times New Roman"/>
          <w:sz w:val="24"/>
          <w:szCs w:val="24"/>
        </w:rPr>
        <w:lastRenderedPageBreak/>
        <w:t>46.04.02 Документоведение и архивоведение, профиль «Управление документами в органах государственной власти и местного самоуправления»:</w:t>
      </w:r>
    </w:p>
    <w:tbl>
      <w:tblPr>
        <w:tblW w:w="1455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031"/>
        <w:gridCol w:w="1958"/>
        <w:gridCol w:w="2045"/>
        <w:gridCol w:w="1843"/>
        <w:gridCol w:w="2693"/>
      </w:tblGrid>
      <w:tr w:rsidR="00DF7C72" w:rsidRPr="00DF7C72" w:rsidTr="00DF7C72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972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19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204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Перечень ИД</w:t>
            </w:r>
          </w:p>
        </w:tc>
        <w:tc>
          <w:tcPr>
            <w:tcW w:w="184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269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DF7C72" w:rsidRPr="00DF7C72" w:rsidTr="00DF7C72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Сумма баллов </w:t>
            </w:r>
            <w:proofErr w:type="gramStart"/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</w:t>
            </w:r>
            <w:proofErr w:type="gramEnd"/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ИД</w:t>
            </w:r>
          </w:p>
        </w:tc>
        <w:tc>
          <w:tcPr>
            <w:tcW w:w="19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Собеседование по дисциплинам направления (Документоведение и архивоведение, набор 2023)</w:t>
            </w:r>
          </w:p>
        </w:tc>
        <w:tc>
          <w:tcPr>
            <w:tcW w:w="2045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69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F7C72" w:rsidRPr="00DF7C72" w:rsidTr="00DF7C7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162-655-392 80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9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0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Диплом о высшем образовании с отличием; победитель или призер олимпиад, научных или творческих конкурсов - всероссийский уровень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DF7C72" w:rsidRPr="00DF7C72" w:rsidTr="00DF7C7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157-427-546 88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19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0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Диплом о высшем образовании с отличием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DF7C72" w:rsidRPr="00DF7C72" w:rsidTr="00DF7C7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172-506-734 63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9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0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DF7C72" w:rsidRPr="00DF7C72" w:rsidTr="00DF7C7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126-056-483 46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9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0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DF7C72" w:rsidRPr="00DF7C72" w:rsidTr="00DF7C7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118-560-998 85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9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0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DF7C72" w:rsidRPr="00DF7C72" w:rsidTr="00DF7C7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164-625-420 66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9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0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DF7C72" w:rsidRPr="00DF7C72" w:rsidTr="00DF7C7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158-976-165 36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9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0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DF7C72" w:rsidRPr="00DF7C72" w:rsidTr="00DF7C7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156-728-271 95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80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80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9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0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DF7C72" w:rsidRDefault="00DF7C72" w:rsidP="00DF7C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7C72" w:rsidRDefault="00DF7C72" w:rsidP="00DF7C72">
      <w:pPr>
        <w:rPr>
          <w:rFonts w:ascii="Times New Roman" w:hAnsi="Times New Roman" w:cs="Times New Roman"/>
          <w:sz w:val="24"/>
          <w:szCs w:val="24"/>
        </w:rPr>
      </w:pPr>
      <w:r w:rsidRPr="00DF7C72">
        <w:rPr>
          <w:rFonts w:ascii="Times New Roman" w:hAnsi="Times New Roman" w:cs="Times New Roman"/>
          <w:sz w:val="24"/>
          <w:szCs w:val="24"/>
        </w:rPr>
        <w:lastRenderedPageBreak/>
        <w:t xml:space="preserve">51.04.03 Социально-культурная деятельность, </w:t>
      </w:r>
      <w:r w:rsidRPr="00DF7C72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DF7C72">
        <w:rPr>
          <w:rFonts w:ascii="Times New Roman" w:hAnsi="Times New Roman" w:cs="Times New Roman"/>
          <w:sz w:val="24"/>
          <w:szCs w:val="24"/>
        </w:rPr>
        <w:t xml:space="preserve"> «Менеджмент социально-культурной деятельности»:</w:t>
      </w:r>
    </w:p>
    <w:tbl>
      <w:tblPr>
        <w:tblW w:w="1427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031"/>
        <w:gridCol w:w="2302"/>
        <w:gridCol w:w="1559"/>
        <w:gridCol w:w="1985"/>
        <w:gridCol w:w="2410"/>
      </w:tblGrid>
      <w:tr w:rsidR="00DF7C72" w:rsidRPr="00DF7C72" w:rsidTr="00DF7C72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972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23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55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Перечень ИД</w:t>
            </w:r>
          </w:p>
        </w:tc>
        <w:tc>
          <w:tcPr>
            <w:tcW w:w="198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241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DF7C72" w:rsidRPr="00DF7C72" w:rsidTr="00DF7C72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Сумма баллов </w:t>
            </w:r>
            <w:proofErr w:type="gramStart"/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</w:t>
            </w:r>
            <w:proofErr w:type="gramEnd"/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ИД</w:t>
            </w:r>
          </w:p>
        </w:tc>
        <w:tc>
          <w:tcPr>
            <w:tcW w:w="23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Собеседование по дисциплинам направления </w:t>
            </w:r>
            <w:proofErr w:type="gramStart"/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( </w:t>
            </w:r>
            <w:proofErr w:type="gramEnd"/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51.04.03 Социально культурная деятельность, набор 2023)</w:t>
            </w:r>
          </w:p>
        </w:tc>
        <w:tc>
          <w:tcPr>
            <w:tcW w:w="15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41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F7C72" w:rsidRPr="00DF7C72" w:rsidTr="00DF7C7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121-725-402 17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3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DF7C72" w:rsidRDefault="00DF7C72" w:rsidP="00DF7C72">
      <w:pPr>
        <w:rPr>
          <w:rFonts w:ascii="Times New Roman" w:hAnsi="Times New Roman" w:cs="Times New Roman"/>
          <w:sz w:val="24"/>
          <w:szCs w:val="24"/>
        </w:rPr>
      </w:pPr>
      <w:r w:rsidRPr="00DF7C72">
        <w:rPr>
          <w:rFonts w:ascii="Times New Roman" w:hAnsi="Times New Roman" w:cs="Times New Roman"/>
          <w:sz w:val="24"/>
          <w:szCs w:val="24"/>
        </w:rPr>
        <w:t xml:space="preserve">51.04.04 </w:t>
      </w:r>
      <w:proofErr w:type="spellStart"/>
      <w:r w:rsidRPr="00DF7C72">
        <w:rPr>
          <w:rFonts w:ascii="Times New Roman" w:hAnsi="Times New Roman" w:cs="Times New Roman"/>
          <w:sz w:val="24"/>
          <w:szCs w:val="24"/>
        </w:rPr>
        <w:t>Музеология</w:t>
      </w:r>
      <w:proofErr w:type="spellEnd"/>
      <w:r w:rsidRPr="00DF7C72">
        <w:rPr>
          <w:rFonts w:ascii="Times New Roman" w:hAnsi="Times New Roman" w:cs="Times New Roman"/>
          <w:sz w:val="24"/>
          <w:szCs w:val="24"/>
        </w:rPr>
        <w:t xml:space="preserve"> и охрана объектов культурного и природного наследия, </w:t>
      </w:r>
      <w:r w:rsidRPr="00DF7C72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DF7C7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F7C72">
        <w:rPr>
          <w:rFonts w:ascii="Times New Roman" w:hAnsi="Times New Roman" w:cs="Times New Roman"/>
          <w:sz w:val="24"/>
          <w:szCs w:val="24"/>
        </w:rPr>
        <w:t>Музеология</w:t>
      </w:r>
      <w:proofErr w:type="spellEnd"/>
      <w:r w:rsidRPr="00DF7C72">
        <w:rPr>
          <w:rFonts w:ascii="Times New Roman" w:hAnsi="Times New Roman" w:cs="Times New Roman"/>
          <w:sz w:val="24"/>
          <w:szCs w:val="24"/>
        </w:rPr>
        <w:t xml:space="preserve"> и охрана объектов культурного и природного наследия»:</w:t>
      </w:r>
    </w:p>
    <w:tbl>
      <w:tblPr>
        <w:tblW w:w="1427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031"/>
        <w:gridCol w:w="1877"/>
        <w:gridCol w:w="1984"/>
        <w:gridCol w:w="1985"/>
        <w:gridCol w:w="2410"/>
      </w:tblGrid>
      <w:tr w:rsidR="00DF7C72" w:rsidRPr="00DF7C72" w:rsidTr="00DF7C72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18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98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Перечень ИД</w:t>
            </w:r>
          </w:p>
        </w:tc>
        <w:tc>
          <w:tcPr>
            <w:tcW w:w="198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241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DF7C72" w:rsidRPr="00DF7C72" w:rsidTr="00DF7C72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Сумма баллов </w:t>
            </w:r>
            <w:proofErr w:type="gramStart"/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</w:t>
            </w:r>
            <w:proofErr w:type="gramEnd"/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ИД</w:t>
            </w:r>
          </w:p>
        </w:tc>
        <w:tc>
          <w:tcPr>
            <w:tcW w:w="18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51.04.04 </w:t>
            </w:r>
            <w:proofErr w:type="spellStart"/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Музеология</w:t>
            </w:r>
            <w:proofErr w:type="spellEnd"/>
            <w:r w:rsidRPr="00DF7C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и охрана объектов культурного и природного наследия (набор 2023)</w:t>
            </w:r>
          </w:p>
        </w:tc>
        <w:tc>
          <w:tcPr>
            <w:tcW w:w="198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41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F7C72" w:rsidRPr="00DF7C72" w:rsidTr="00DF7C7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131-998-672 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18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</w:t>
            </w:r>
            <w:proofErr w:type="spellStart"/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Диплом о высшем образовании с отличием</w:t>
            </w:r>
          </w:p>
        </w:tc>
        <w:tc>
          <w:tcPr>
            <w:tcW w:w="1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DF7C72" w:rsidRPr="00DF7C72" w:rsidTr="00DF7C7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112-395-229 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8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DF7C72" w:rsidRPr="00DF7C72" w:rsidTr="00DF7C7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114-671-599-61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8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 (</w:t>
            </w:r>
            <w:proofErr w:type="spellStart"/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DF7C72" w:rsidRPr="00DF7C72" w:rsidTr="00DF7C7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095-623-155 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8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 (</w:t>
            </w:r>
            <w:proofErr w:type="spellStart"/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DF7C72" w:rsidRPr="00DF7C72" w:rsidTr="00DF7C7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030-074-385 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8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81 (</w:t>
            </w:r>
            <w:proofErr w:type="spellStart"/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F7C72" w:rsidRPr="00DF7C72" w:rsidRDefault="00DF7C72" w:rsidP="00DF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F7C7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1B68FB" w:rsidRPr="00DF7C72" w:rsidRDefault="001B68FB" w:rsidP="00DF7C72">
      <w:pPr>
        <w:rPr>
          <w:rFonts w:ascii="Times New Roman" w:hAnsi="Times New Roman" w:cs="Times New Roman"/>
          <w:sz w:val="24"/>
          <w:szCs w:val="24"/>
        </w:rPr>
      </w:pPr>
    </w:p>
    <w:sectPr w:rsidR="001B68FB" w:rsidRPr="00DF7C72" w:rsidSect="00DC18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820"/>
    <w:rsid w:val="001B68FB"/>
    <w:rsid w:val="00337189"/>
    <w:rsid w:val="003560BD"/>
    <w:rsid w:val="00444835"/>
    <w:rsid w:val="0049034D"/>
    <w:rsid w:val="004D0436"/>
    <w:rsid w:val="004E7291"/>
    <w:rsid w:val="006C7863"/>
    <w:rsid w:val="00724607"/>
    <w:rsid w:val="0076756E"/>
    <w:rsid w:val="009B5DDA"/>
    <w:rsid w:val="00A55A74"/>
    <w:rsid w:val="00B721EF"/>
    <w:rsid w:val="00BB74EB"/>
    <w:rsid w:val="00C15A21"/>
    <w:rsid w:val="00C875D6"/>
    <w:rsid w:val="00CD0908"/>
    <w:rsid w:val="00D276F6"/>
    <w:rsid w:val="00DC1820"/>
    <w:rsid w:val="00DF7C72"/>
    <w:rsid w:val="00E34D87"/>
    <w:rsid w:val="00F25376"/>
    <w:rsid w:val="00FF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2023-07-29T06:42:00Z</dcterms:created>
  <dcterms:modified xsi:type="dcterms:W3CDTF">2023-08-23T13:19:00Z</dcterms:modified>
</cp:coreProperties>
</file>