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DA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на </w:t>
      </w:r>
      <w:r w:rsidR="003E2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820">
        <w:rPr>
          <w:rFonts w:ascii="Times New Roman" w:hAnsi="Times New Roman" w:cs="Times New Roman"/>
          <w:b/>
          <w:sz w:val="24"/>
          <w:szCs w:val="24"/>
        </w:rPr>
        <w:t xml:space="preserve">очную форму  обучения </w:t>
      </w:r>
      <w:r w:rsidR="00724607">
        <w:rPr>
          <w:rFonts w:ascii="Times New Roman" w:hAnsi="Times New Roman" w:cs="Times New Roman"/>
          <w:b/>
          <w:sz w:val="24"/>
          <w:szCs w:val="24"/>
        </w:rPr>
        <w:t xml:space="preserve">на места </w:t>
      </w:r>
      <w:r w:rsidR="00A46A29">
        <w:rPr>
          <w:rFonts w:ascii="Times New Roman" w:hAnsi="Times New Roman" w:cs="Times New Roman"/>
          <w:b/>
          <w:sz w:val="24"/>
          <w:szCs w:val="24"/>
        </w:rPr>
        <w:t xml:space="preserve"> в рамках контрольных цифр приема по программам среднего профессионального образования</w:t>
      </w:r>
    </w:p>
    <w:p w:rsidR="00A46A29" w:rsidRDefault="00A46A29" w:rsidP="00C82B9C">
      <w:pPr>
        <w:rPr>
          <w:rFonts w:ascii="Times New Roman" w:hAnsi="Times New Roman" w:cs="Times New Roman"/>
          <w:sz w:val="24"/>
          <w:szCs w:val="24"/>
        </w:rPr>
      </w:pPr>
      <w:r w:rsidRPr="00A46A29">
        <w:rPr>
          <w:rFonts w:ascii="Times New Roman" w:hAnsi="Times New Roman" w:cs="Times New Roman"/>
          <w:sz w:val="24"/>
          <w:szCs w:val="24"/>
        </w:rPr>
        <w:t>54.02.01 Дизайн (по отраслям):</w:t>
      </w:r>
    </w:p>
    <w:tbl>
      <w:tblPr>
        <w:tblW w:w="1153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488"/>
        <w:gridCol w:w="910"/>
        <w:gridCol w:w="1044"/>
        <w:gridCol w:w="1893"/>
        <w:gridCol w:w="1470"/>
        <w:gridCol w:w="1713"/>
        <w:gridCol w:w="1371"/>
      </w:tblGrid>
      <w:tr w:rsidR="00A46A29" w:rsidRPr="00A46A29" w:rsidTr="00A46A29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A46A29" w:rsidRPr="00A46A29" w:rsidTr="00A46A2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158-344-595 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173-933-537 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149-959-357 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170-262-703 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196-469-457 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149-140-864 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155-997-175 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5.944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5.944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4.944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206-935-146 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4.94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198-671-377 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4.94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204-092-971 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4.94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159-810-210 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4.94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148-897-924 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5.888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5.888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4.888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175-760-851 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5.882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5.882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4.882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162-988-379 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5.882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5.882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4.882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146-920-731 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4.84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A46A29" w:rsidRDefault="00A46A29" w:rsidP="00A46A29">
      <w:pPr>
        <w:rPr>
          <w:rFonts w:ascii="Times New Roman" w:hAnsi="Times New Roman" w:cs="Times New Roman"/>
          <w:sz w:val="24"/>
          <w:szCs w:val="24"/>
        </w:rPr>
      </w:pPr>
      <w:r w:rsidRPr="00A46A29">
        <w:rPr>
          <w:rFonts w:ascii="Times New Roman" w:hAnsi="Times New Roman" w:cs="Times New Roman"/>
          <w:sz w:val="24"/>
          <w:szCs w:val="24"/>
        </w:rPr>
        <w:t>53.02.05 Сольное и хоровое народное пение:</w:t>
      </w:r>
    </w:p>
    <w:tbl>
      <w:tblPr>
        <w:tblW w:w="1152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529"/>
        <w:gridCol w:w="910"/>
        <w:gridCol w:w="1049"/>
        <w:gridCol w:w="1813"/>
        <w:gridCol w:w="1474"/>
        <w:gridCol w:w="1725"/>
        <w:gridCol w:w="1381"/>
      </w:tblGrid>
      <w:tr w:rsidR="00A46A29" w:rsidRPr="00A46A29" w:rsidTr="00A46A29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A46A29" w:rsidRPr="00A46A29" w:rsidTr="00A46A2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158-358-512 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164-105-435 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203-497-212 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4.94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202-017-368 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4.82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159-089-850 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4.78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173-792-054 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4.66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172-689-357 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4.47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180-551-897 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4.38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202-399-578 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4.36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147-803-934 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4.29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A46A29" w:rsidRDefault="00A46A29" w:rsidP="00A46A29">
      <w:pPr>
        <w:rPr>
          <w:rFonts w:ascii="Times New Roman" w:hAnsi="Times New Roman" w:cs="Times New Roman"/>
          <w:sz w:val="24"/>
          <w:szCs w:val="24"/>
        </w:rPr>
      </w:pPr>
      <w:r w:rsidRPr="00A46A29">
        <w:rPr>
          <w:rFonts w:ascii="Times New Roman" w:hAnsi="Times New Roman" w:cs="Times New Roman"/>
          <w:sz w:val="24"/>
          <w:szCs w:val="24"/>
        </w:rPr>
        <w:t>51.02.01 Народное художественное творчество (по видам):</w:t>
      </w:r>
    </w:p>
    <w:p w:rsidR="00A46A29" w:rsidRDefault="00A46A29" w:rsidP="00A46A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52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529"/>
        <w:gridCol w:w="910"/>
        <w:gridCol w:w="1049"/>
        <w:gridCol w:w="1813"/>
        <w:gridCol w:w="1474"/>
        <w:gridCol w:w="1725"/>
        <w:gridCol w:w="1381"/>
      </w:tblGrid>
      <w:tr w:rsidR="00A46A29" w:rsidRPr="00A46A29" w:rsidTr="00A46A29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A46A29" w:rsidRPr="00A46A29" w:rsidTr="00A46A29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182-513-468 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146-117-588 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158-987-759 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167-374-680 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151-834-592 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158-949-582 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195-762-357 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161-816-448-68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4.94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161-096-485 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4.9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46A29" w:rsidRPr="00A46A29" w:rsidTr="00A46A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163-659-916 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4.89 (ср. балл</w:t>
            </w:r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proofErr w:type="spellStart"/>
            <w:proofErr w:type="gram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proofErr w:type="gram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тт-та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 (</w:t>
            </w:r>
            <w:proofErr w:type="spellStart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46A29" w:rsidRPr="00A46A29" w:rsidRDefault="00A46A29" w:rsidP="00A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46A2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C82B9C" w:rsidRPr="00A46A29" w:rsidRDefault="00C82B9C" w:rsidP="00A46A29">
      <w:pPr>
        <w:rPr>
          <w:rFonts w:ascii="Times New Roman" w:hAnsi="Times New Roman" w:cs="Times New Roman"/>
          <w:sz w:val="24"/>
          <w:szCs w:val="24"/>
        </w:rPr>
      </w:pPr>
    </w:p>
    <w:sectPr w:rsidR="00C82B9C" w:rsidRPr="00A46A29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2B1C1A"/>
    <w:rsid w:val="003560BD"/>
    <w:rsid w:val="003E2414"/>
    <w:rsid w:val="00444835"/>
    <w:rsid w:val="004D0436"/>
    <w:rsid w:val="004E7291"/>
    <w:rsid w:val="00624CCC"/>
    <w:rsid w:val="006C7863"/>
    <w:rsid w:val="00724607"/>
    <w:rsid w:val="0076756E"/>
    <w:rsid w:val="009B5DDA"/>
    <w:rsid w:val="00A46A29"/>
    <w:rsid w:val="00A55A74"/>
    <w:rsid w:val="00A63459"/>
    <w:rsid w:val="00BB74EB"/>
    <w:rsid w:val="00C82B9C"/>
    <w:rsid w:val="00C875D6"/>
    <w:rsid w:val="00D276F6"/>
    <w:rsid w:val="00DA67C3"/>
    <w:rsid w:val="00DC1820"/>
    <w:rsid w:val="00E34D87"/>
    <w:rsid w:val="00F2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2023-07-29T06:42:00Z</dcterms:created>
  <dcterms:modified xsi:type="dcterms:W3CDTF">2023-08-24T08:11:00Z</dcterms:modified>
</cp:coreProperties>
</file>